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9219AE7" w14:textId="2773A5A9" w:rsidR="00410347" w:rsidRPr="00410347" w:rsidRDefault="00410347" w:rsidP="00410347">
      <w:pPr>
        <w:shd w:val="clear" w:color="auto" w:fill="FFFFFF"/>
        <w:spacing w:before="165" w:after="165"/>
        <w:outlineLvl w:val="3"/>
        <w:rPr>
          <w:rFonts w:eastAsia="Times New Roman" w:cstheme="minorHAnsi"/>
          <w:b/>
          <w:bCs/>
          <w:color w:val="000000"/>
          <w:sz w:val="28"/>
          <w:szCs w:val="28"/>
        </w:rPr>
      </w:pPr>
      <w:r w:rsidRPr="00410347">
        <w:rPr>
          <w:rFonts w:eastAsia="Times New Roman" w:cstheme="minorHAnsi"/>
          <w:b/>
          <w:bCs/>
          <w:color w:val="000000"/>
          <w:sz w:val="28"/>
          <w:szCs w:val="28"/>
        </w:rPr>
        <w:t>Who Is Global Rescue?</w:t>
      </w:r>
    </w:p>
    <w:p w14:paraId="0C0CBEFE" w14:textId="1A8A5CF1" w:rsidR="00CE7986" w:rsidRDefault="00482BA7" w:rsidP="00CE7986">
      <w:pPr>
        <w:shd w:val="clear" w:color="auto" w:fill="FFFFFF"/>
        <w:spacing w:after="165"/>
        <w:rPr>
          <w:rFonts w:eastAsia="Times New Roman" w:cstheme="minorHAnsi"/>
          <w:i/>
          <w:color w:val="222222"/>
        </w:rPr>
      </w:pPr>
      <w:r w:rsidRPr="00DC43CA">
        <w:rPr>
          <w:rFonts w:eastAsia="Times New Roman" w:cstheme="minorHAnsi"/>
          <w:i/>
          <w:color w:val="222222"/>
        </w:rPr>
        <w:t>Travel Protection</w:t>
      </w:r>
      <w:bookmarkStart w:id="0" w:name="_Hlk94807289"/>
    </w:p>
    <w:p w14:paraId="008A8F68" w14:textId="1AE8CA26" w:rsidR="00781704" w:rsidRPr="00780792" w:rsidRDefault="00CE7986" w:rsidP="00780792">
      <w:pPr>
        <w:shd w:val="clear" w:color="auto" w:fill="FFFFFF"/>
        <w:spacing w:after="165"/>
        <w:rPr>
          <w:rFonts w:eastAsia="Times New Roman" w:cstheme="minorHAnsi"/>
          <w:i/>
          <w:color w:val="222222"/>
        </w:rPr>
      </w:pPr>
      <w:r w:rsidRPr="00CE7986">
        <w:rPr>
          <w:rFonts w:cstheme="minorHAnsi"/>
        </w:rPr>
        <w:t>Pinnacle Point Permit Adventures</w:t>
      </w:r>
      <w:r w:rsidR="00A33344">
        <w:rPr>
          <w:rFonts w:cstheme="minorHAnsi"/>
        </w:rPr>
        <w:t xml:space="preserve"> </w:t>
      </w:r>
      <w:r w:rsidR="00B10134" w:rsidRPr="006969A0">
        <w:rPr>
          <w:rFonts w:eastAsia="Times New Roman" w:cstheme="minorHAnsi"/>
          <w:color w:val="222222"/>
        </w:rPr>
        <w:t>p</w:t>
      </w:r>
      <w:r w:rsidR="00482BA7" w:rsidRPr="006969A0">
        <w:rPr>
          <w:rFonts w:eastAsia="Times New Roman" w:cstheme="minorHAnsi"/>
          <w:color w:val="222222"/>
        </w:rPr>
        <w:t>artner</w:t>
      </w:r>
      <w:r w:rsidR="00BC04DB" w:rsidRPr="006969A0">
        <w:rPr>
          <w:rFonts w:eastAsia="Times New Roman" w:cstheme="minorHAnsi"/>
          <w:color w:val="222222"/>
        </w:rPr>
        <w:t>s</w:t>
      </w:r>
      <w:r w:rsidR="00482BA7" w:rsidRPr="009E7EE6">
        <w:rPr>
          <w:rFonts w:eastAsia="Times New Roman" w:cstheme="minorHAnsi"/>
          <w:color w:val="222222"/>
        </w:rPr>
        <w:t xml:space="preserve"> with Global Rescue</w:t>
      </w:r>
      <w:r w:rsidR="00482BA7" w:rsidRPr="00E948CF">
        <w:rPr>
          <w:rFonts w:eastAsia="Times New Roman" w:cstheme="minorHAnsi"/>
          <w:color w:val="222222"/>
        </w:rPr>
        <w:t xml:space="preserve"> to offer the world’s leading travel protection services. Medical and security emergencies happen. When they do, we rely on Global Rescue to provide our </w:t>
      </w:r>
      <w:r w:rsidR="00C173A1" w:rsidRPr="00E948CF">
        <w:rPr>
          <w:rFonts w:eastAsia="Times New Roman" w:cstheme="minorHAnsi"/>
          <w:color w:val="222222"/>
        </w:rPr>
        <w:t xml:space="preserve">clients </w:t>
      </w:r>
      <w:r w:rsidR="00482BA7" w:rsidRPr="00E948CF">
        <w:rPr>
          <w:rFonts w:eastAsia="Times New Roman" w:cstheme="minorHAnsi"/>
          <w:color w:val="222222"/>
        </w:rPr>
        <w:t xml:space="preserve">with medical, security, travel risk and crisis response services. Without a membership, an emergency evacuation could cost </w:t>
      </w:r>
      <w:r w:rsidR="005F443E" w:rsidRPr="00E948CF">
        <w:rPr>
          <w:rFonts w:eastAsia="Times New Roman" w:cstheme="minorHAnsi"/>
          <w:color w:val="222222"/>
        </w:rPr>
        <w:t>over $</w:t>
      </w:r>
      <w:r w:rsidR="00482BA7" w:rsidRPr="00E948CF">
        <w:rPr>
          <w:rFonts w:eastAsia="Times New Roman" w:cstheme="minorHAnsi"/>
          <w:color w:val="222222"/>
        </w:rPr>
        <w:t xml:space="preserve">100,000. </w:t>
      </w:r>
      <w:r w:rsidR="00C173A1" w:rsidRPr="00E948CF">
        <w:rPr>
          <w:rFonts w:eastAsia="Times New Roman" w:cstheme="minorHAnsi"/>
          <w:color w:val="222222"/>
        </w:rPr>
        <w:t>More</w:t>
      </w:r>
      <w:r w:rsidR="00482BA7" w:rsidRPr="00E948CF">
        <w:rPr>
          <w:rFonts w:eastAsia="Times New Roman" w:cstheme="minorHAnsi"/>
          <w:color w:val="222222"/>
        </w:rPr>
        <w:t xml:space="preserve"> than one million members trust Global Rescue to get them home </w:t>
      </w:r>
      <w:r w:rsidR="00C173A1" w:rsidRPr="00E948CF">
        <w:rPr>
          <w:rFonts w:eastAsia="Times New Roman" w:cstheme="minorHAnsi"/>
          <w:color w:val="222222"/>
        </w:rPr>
        <w:t xml:space="preserve">safely </w:t>
      </w:r>
      <w:r w:rsidR="00482BA7" w:rsidRPr="00E948CF">
        <w:rPr>
          <w:rFonts w:eastAsia="Times New Roman" w:cstheme="minorHAnsi"/>
          <w:color w:val="222222"/>
        </w:rPr>
        <w:t xml:space="preserve">when the </w:t>
      </w:r>
      <w:r w:rsidR="00C173A1" w:rsidRPr="00E948CF">
        <w:rPr>
          <w:rFonts w:eastAsia="Times New Roman" w:cstheme="minorHAnsi"/>
          <w:color w:val="222222"/>
        </w:rPr>
        <w:t xml:space="preserve">unexpected </w:t>
      </w:r>
      <w:r w:rsidR="00482BA7" w:rsidRPr="00E948CF">
        <w:rPr>
          <w:rFonts w:eastAsia="Times New Roman" w:cstheme="minorHAnsi"/>
          <w:color w:val="222222"/>
        </w:rPr>
        <w:t xml:space="preserve">happens. We highly recommend our </w:t>
      </w:r>
      <w:r w:rsidR="00C173A1" w:rsidRPr="00E948CF">
        <w:rPr>
          <w:rFonts w:eastAsia="Times New Roman" w:cstheme="minorHAnsi"/>
          <w:color w:val="222222"/>
        </w:rPr>
        <w:t xml:space="preserve">clients </w:t>
      </w:r>
      <w:r w:rsidR="00482BA7" w:rsidRPr="00E948CF">
        <w:rPr>
          <w:rFonts w:eastAsia="Times New Roman" w:cstheme="minorHAnsi"/>
          <w:color w:val="222222"/>
        </w:rPr>
        <w:t>enroll with Global Rescue</w:t>
      </w:r>
      <w:r w:rsidR="000B1EB4" w:rsidRPr="00E948CF">
        <w:rPr>
          <w:rFonts w:cstheme="minorHAnsi"/>
        </w:rPr>
        <w:t>:</w:t>
      </w:r>
    </w:p>
    <w:bookmarkEnd w:id="0"/>
    <w:p w14:paraId="51FFC4CA" w14:textId="0B8019DF" w:rsidR="00445704" w:rsidRDefault="00780792" w:rsidP="00AD7404">
      <w:pPr>
        <w:shd w:val="clear" w:color="auto" w:fill="FFFFFF"/>
        <w:spacing w:after="165"/>
        <w:rPr>
          <w:b/>
          <w:bCs/>
        </w:rPr>
      </w:pPr>
      <w:r>
        <w:rPr>
          <w:b/>
          <w:bCs/>
        </w:rPr>
        <w:fldChar w:fldCharType="begin"/>
      </w:r>
      <w:r>
        <w:rPr>
          <w:b/>
          <w:bCs/>
        </w:rPr>
        <w:instrText>HYPERLINK "</w:instrText>
      </w:r>
      <w:r w:rsidRPr="00780792">
        <w:rPr>
          <w:b/>
          <w:bCs/>
        </w:rPr>
        <w:instrText>https://partner.globalrescue.com/pinnaclepointpermitadventures/index.html</w:instrText>
      </w:r>
      <w:r>
        <w:rPr>
          <w:b/>
          <w:bCs/>
        </w:rPr>
        <w:instrText>"</w:instrText>
      </w:r>
      <w:r>
        <w:rPr>
          <w:b/>
          <w:bCs/>
        </w:rPr>
        <w:fldChar w:fldCharType="separate"/>
      </w:r>
      <w:r w:rsidRPr="00537F31">
        <w:rPr>
          <w:rStyle w:val="Hyperlink"/>
          <w:b/>
          <w:bCs/>
        </w:rPr>
        <w:t>https://partner.globalrescue.com/pinnaclepointpermitadventures/index.html</w:t>
      </w:r>
      <w:r>
        <w:rPr>
          <w:b/>
          <w:bCs/>
        </w:rPr>
        <w:fldChar w:fldCharType="end"/>
      </w:r>
      <w:r>
        <w:rPr>
          <w:b/>
          <w:bCs/>
        </w:rPr>
        <w:t xml:space="preserve"> </w:t>
      </w:r>
    </w:p>
    <w:p w14:paraId="3282A9E3" w14:textId="32E40587" w:rsidR="00AD7404" w:rsidRPr="00DC43CA" w:rsidRDefault="00AD7404" w:rsidP="00AD7404">
      <w:pPr>
        <w:shd w:val="clear" w:color="auto" w:fill="FFFFFF"/>
        <w:spacing w:after="165"/>
        <w:rPr>
          <w:rFonts w:eastAsia="Times New Roman" w:cstheme="minorHAnsi"/>
          <w:i/>
          <w:color w:val="222222"/>
        </w:rPr>
      </w:pPr>
      <w:r>
        <w:rPr>
          <w:rFonts w:eastAsia="Times New Roman" w:cstheme="minorHAnsi"/>
          <w:i/>
          <w:color w:val="222222"/>
        </w:rPr>
        <w:t>IMG Signature</w:t>
      </w:r>
      <w:r w:rsidR="00710C9A">
        <w:rPr>
          <w:rFonts w:eastAsia="Times New Roman" w:cstheme="minorHAnsi"/>
          <w:i/>
          <w:color w:val="222222"/>
        </w:rPr>
        <w:t xml:space="preserve"> and Choice</w:t>
      </w:r>
      <w:r>
        <w:rPr>
          <w:rFonts w:eastAsia="Times New Roman" w:cstheme="minorHAnsi"/>
          <w:i/>
          <w:color w:val="222222"/>
        </w:rPr>
        <w:t xml:space="preserve"> </w:t>
      </w:r>
      <w:r w:rsidRPr="00DC43CA">
        <w:rPr>
          <w:rFonts w:eastAsia="Times New Roman" w:cstheme="minorHAnsi"/>
          <w:i/>
          <w:color w:val="222222"/>
        </w:rPr>
        <w:t xml:space="preserve">Travel </w:t>
      </w:r>
      <w:proofErr w:type="spellStart"/>
      <w:r w:rsidRPr="00DC43CA">
        <w:rPr>
          <w:rFonts w:eastAsia="Times New Roman" w:cstheme="minorHAnsi"/>
          <w:i/>
          <w:color w:val="222222"/>
        </w:rPr>
        <w:t>Insurance</w:t>
      </w:r>
      <w:r w:rsidRPr="00322D20">
        <w:rPr>
          <w:rFonts w:eastAsia="Times New Roman" w:cstheme="minorHAnsi"/>
          <w:i/>
          <w:color w:val="222222"/>
          <w:vertAlign w:val="superscript"/>
        </w:rPr>
        <w:t>SM</w:t>
      </w:r>
      <w:proofErr w:type="spellEnd"/>
    </w:p>
    <w:p w14:paraId="59BC4254" w14:textId="77777777" w:rsidR="00AD7404" w:rsidRDefault="00AD7404" w:rsidP="00AD7404">
      <w:pPr>
        <w:shd w:val="clear" w:color="auto" w:fill="FFFFFF"/>
        <w:spacing w:after="165"/>
        <w:rPr>
          <w:rFonts w:eastAsia="Times New Roman" w:cstheme="minorHAnsi"/>
          <w:color w:val="222222"/>
        </w:rPr>
      </w:pPr>
      <w:r w:rsidRPr="002E2076">
        <w:rPr>
          <w:rFonts w:eastAsia="Times New Roman" w:cstheme="minorHAnsi"/>
          <w:color w:val="222222"/>
        </w:rPr>
        <w:t xml:space="preserve">IMG Signature </w:t>
      </w:r>
      <w:r>
        <w:rPr>
          <w:rFonts w:eastAsia="Times New Roman" w:cstheme="minorHAnsi"/>
          <w:color w:val="222222"/>
        </w:rPr>
        <w:t xml:space="preserve">travel insurance is the perfect add-on to a Global Rescue membership, providing coverage against a variety of unforeseen expenses while you’re traveling, giving you the added comfort of knowing the value of your trip is protected in case you need it. </w:t>
      </w:r>
    </w:p>
    <w:p w14:paraId="56195DE4" w14:textId="24F6685E" w:rsidR="00C23908" w:rsidRDefault="00940980" w:rsidP="00A21781">
      <w:pPr>
        <w:shd w:val="clear" w:color="auto" w:fill="FFFFFF"/>
        <w:tabs>
          <w:tab w:val="left" w:pos="6732"/>
        </w:tabs>
        <w:spacing w:before="165" w:after="165"/>
        <w:outlineLvl w:val="3"/>
      </w:pPr>
      <w:hyperlink r:id="rId7" w:history="1">
        <w:r w:rsidRPr="00537F31">
          <w:rPr>
            <w:rStyle w:val="Hyperlink"/>
          </w:rPr>
          <w:t>https://ss.globalrescue.com/#/travelinsurance/step1?rp=pinnaclepointpermit</w:t>
        </w:r>
      </w:hyperlink>
      <w:r>
        <w:t xml:space="preserve"> </w:t>
      </w:r>
    </w:p>
    <w:p w14:paraId="03E7E5EC" w14:textId="31F9C578" w:rsidR="00482BA7" w:rsidRPr="00864C24" w:rsidRDefault="00482BA7" w:rsidP="00482BA7">
      <w:pPr>
        <w:shd w:val="clear" w:color="auto" w:fill="FFFFFF"/>
        <w:spacing w:before="165" w:after="165"/>
        <w:outlineLvl w:val="3"/>
        <w:rPr>
          <w:rFonts w:eastAsia="Times New Roman" w:cstheme="minorHAnsi"/>
          <w:color w:val="222222"/>
          <w:sz w:val="28"/>
          <w:szCs w:val="28"/>
        </w:rPr>
      </w:pPr>
      <w:r w:rsidRPr="00864C24">
        <w:rPr>
          <w:rFonts w:eastAsia="Times New Roman" w:cstheme="minorHAnsi"/>
          <w:b/>
          <w:bCs/>
          <w:color w:val="000000"/>
          <w:sz w:val="28"/>
          <w:szCs w:val="28"/>
        </w:rPr>
        <w:t>Sample FAQ</w:t>
      </w:r>
      <w:r>
        <w:rPr>
          <w:rFonts w:eastAsia="Times New Roman" w:cstheme="minorHAnsi"/>
          <w:b/>
          <w:bCs/>
          <w:color w:val="000000"/>
          <w:sz w:val="28"/>
          <w:szCs w:val="28"/>
        </w:rPr>
        <w:t>s</w:t>
      </w:r>
    </w:p>
    <w:p w14:paraId="726C4056" w14:textId="7C6F5EAB" w:rsidR="00482BA7" w:rsidRPr="00864C24" w:rsidRDefault="00482BA7" w:rsidP="00482BA7">
      <w:pPr>
        <w:shd w:val="clear" w:color="auto" w:fill="FFFFFF"/>
        <w:spacing w:after="165"/>
        <w:rPr>
          <w:rFonts w:eastAsia="Times New Roman" w:cstheme="minorHAnsi"/>
          <w:color w:val="222222"/>
        </w:rPr>
      </w:pPr>
      <w:r>
        <w:rPr>
          <w:rFonts w:eastAsia="Times New Roman" w:cstheme="minorHAnsi"/>
          <w:b/>
          <w:bCs/>
          <w:color w:val="D71635"/>
        </w:rPr>
        <w:t xml:space="preserve">Q: </w:t>
      </w:r>
      <w:r w:rsidRPr="00864C24">
        <w:rPr>
          <w:rFonts w:eastAsia="Times New Roman" w:cstheme="minorHAnsi"/>
          <w:color w:val="222222"/>
        </w:rPr>
        <w:t>What happens if I’m injured or have a</w:t>
      </w:r>
      <w:r w:rsidR="0029430D">
        <w:rPr>
          <w:rFonts w:eastAsia="Times New Roman" w:cstheme="minorHAnsi"/>
          <w:color w:val="222222"/>
        </w:rPr>
        <w:t>n</w:t>
      </w:r>
      <w:r w:rsidRPr="00864C24">
        <w:rPr>
          <w:rFonts w:eastAsia="Times New Roman" w:cstheme="minorHAnsi"/>
          <w:color w:val="222222"/>
        </w:rPr>
        <w:t xml:space="preserve"> emergency requiring evacuation?</w:t>
      </w:r>
    </w:p>
    <w:p w14:paraId="0B195510" w14:textId="01023720" w:rsidR="00B52C91" w:rsidRDefault="00482BA7" w:rsidP="000528DB">
      <w:pPr>
        <w:shd w:val="clear" w:color="auto" w:fill="FFFFFF"/>
        <w:spacing w:before="165" w:after="165"/>
        <w:outlineLvl w:val="3"/>
      </w:pPr>
      <w:r w:rsidRPr="00864C24">
        <w:rPr>
          <w:rFonts w:eastAsia="Times New Roman" w:cstheme="minorHAnsi"/>
          <w:b/>
          <w:bCs/>
          <w:color w:val="D71635"/>
        </w:rPr>
        <w:t>A:</w:t>
      </w:r>
      <w:r>
        <w:rPr>
          <w:rFonts w:eastAsia="Times New Roman" w:cstheme="minorHAnsi"/>
          <w:color w:val="222222"/>
        </w:rPr>
        <w:t xml:space="preserve"> Every situation is different when medical and security emergencies happen. </w:t>
      </w:r>
      <w:r w:rsidR="0029430D">
        <w:rPr>
          <w:rFonts w:eastAsia="Times New Roman" w:cstheme="minorHAnsi"/>
          <w:color w:val="222222"/>
        </w:rPr>
        <w:t xml:space="preserve"> To ensure you’re protected when things don’t go as planned, </w:t>
      </w:r>
      <w:r>
        <w:rPr>
          <w:rFonts w:eastAsia="Times New Roman" w:cstheme="minorHAnsi"/>
          <w:color w:val="222222"/>
        </w:rPr>
        <w:t xml:space="preserve">we highly recommend our </w:t>
      </w:r>
      <w:r w:rsidR="00B932F3">
        <w:rPr>
          <w:rFonts w:eastAsia="Times New Roman" w:cstheme="minorHAnsi"/>
          <w:color w:val="222222"/>
        </w:rPr>
        <w:t>clients enroll</w:t>
      </w:r>
      <w:r>
        <w:rPr>
          <w:rFonts w:eastAsia="Times New Roman" w:cstheme="minorHAnsi"/>
          <w:color w:val="222222"/>
        </w:rPr>
        <w:t xml:space="preserve"> with Global Rescue. </w:t>
      </w:r>
      <w:r w:rsidR="00EA00E1">
        <w:t xml:space="preserve"> </w:t>
      </w:r>
      <w:hyperlink r:id="rId8" w:history="1">
        <w:r w:rsidR="00940980" w:rsidRPr="00537F31">
          <w:rPr>
            <w:rStyle w:val="Hyperlink"/>
          </w:rPr>
          <w:t>https://ss.globalrescue.com/#/signup/step1?rp=pinnaclepointpermit</w:t>
        </w:r>
      </w:hyperlink>
      <w:r w:rsidR="00940980">
        <w:t xml:space="preserve"> </w:t>
      </w:r>
    </w:p>
    <w:p w14:paraId="49201015" w14:textId="1EC173C5" w:rsidR="00482BA7" w:rsidRPr="00864C24" w:rsidRDefault="00482BA7" w:rsidP="000528DB">
      <w:pPr>
        <w:shd w:val="clear" w:color="auto" w:fill="FFFFFF"/>
        <w:spacing w:before="165" w:after="165"/>
        <w:outlineLvl w:val="3"/>
        <w:rPr>
          <w:rFonts w:eastAsia="Times New Roman" w:cstheme="minorHAnsi"/>
          <w:color w:val="222222"/>
        </w:rPr>
      </w:pPr>
      <w:r>
        <w:rPr>
          <w:rFonts w:eastAsia="Times New Roman" w:cstheme="minorHAnsi"/>
          <w:b/>
          <w:bCs/>
          <w:color w:val="D71635"/>
        </w:rPr>
        <w:t xml:space="preserve">Q: </w:t>
      </w:r>
      <w:r>
        <w:rPr>
          <w:rFonts w:eastAsia="Times New Roman" w:cstheme="minorHAnsi"/>
          <w:color w:val="222222"/>
        </w:rPr>
        <w:t>What is included in the Global Rescue medical membership?</w:t>
      </w:r>
    </w:p>
    <w:p w14:paraId="6E15C174" w14:textId="77777777" w:rsidR="00482BA7" w:rsidRDefault="00482BA7" w:rsidP="00482BA7">
      <w:pPr>
        <w:shd w:val="clear" w:color="auto" w:fill="FFFFFF"/>
        <w:spacing w:after="165"/>
        <w:rPr>
          <w:rFonts w:eastAsia="Times New Roman" w:cstheme="minorHAnsi"/>
          <w:color w:val="222222"/>
        </w:rPr>
      </w:pPr>
      <w:r w:rsidRPr="00864C24">
        <w:rPr>
          <w:rFonts w:eastAsia="Times New Roman" w:cstheme="minorHAnsi"/>
          <w:b/>
          <w:bCs/>
          <w:color w:val="D71635"/>
        </w:rPr>
        <w:t>A:</w:t>
      </w:r>
      <w:r>
        <w:rPr>
          <w:rFonts w:eastAsia="Times New Roman" w:cstheme="minorHAnsi"/>
          <w:color w:val="222222"/>
        </w:rPr>
        <w:t> The Global Rescue medical membership includes 24/7/365 advisory services with medical professionals, field rescue from the point of illness or injury and medical evacuation to the member’s hospital of choice.</w:t>
      </w:r>
    </w:p>
    <w:p w14:paraId="53AB7873" w14:textId="77777777" w:rsidR="00F4698A" w:rsidRDefault="00F4698A" w:rsidP="00F4698A">
      <w:pPr>
        <w:rPr>
          <w:color w:val="222222"/>
        </w:rPr>
      </w:pPr>
      <w:r>
        <w:rPr>
          <w:b/>
          <w:bCs/>
          <w:color w:val="D71635"/>
        </w:rPr>
        <w:t>Q</w:t>
      </w:r>
      <w:r>
        <w:rPr>
          <w:color w:val="222222"/>
        </w:rPr>
        <w:t>:  Are there any limitations on my activities with a Global Rescue medical membership?</w:t>
      </w:r>
    </w:p>
    <w:p w14:paraId="7438B09C" w14:textId="77777777" w:rsidR="00F4698A" w:rsidRPr="002E2076" w:rsidRDefault="00F4698A" w:rsidP="00482BA7">
      <w:pPr>
        <w:shd w:val="clear" w:color="auto" w:fill="FFFFFF"/>
        <w:spacing w:after="165"/>
        <w:rPr>
          <w:color w:val="222222"/>
        </w:rPr>
      </w:pPr>
      <w:r>
        <w:rPr>
          <w:b/>
          <w:bCs/>
          <w:color w:val="D71635"/>
        </w:rPr>
        <w:t>A:</w:t>
      </w:r>
      <w:r>
        <w:rPr>
          <w:color w:val="222222"/>
        </w:rPr>
        <w:t xml:space="preserve">  No.  Global Rescue does not put limitations on activities. </w:t>
      </w:r>
    </w:p>
    <w:p w14:paraId="3DDC52E6" w14:textId="77777777" w:rsidR="00482BA7" w:rsidRPr="00864C24" w:rsidRDefault="00482BA7" w:rsidP="00482BA7">
      <w:pPr>
        <w:shd w:val="clear" w:color="auto" w:fill="FFFFFF"/>
        <w:spacing w:after="165"/>
        <w:rPr>
          <w:rFonts w:eastAsia="Times New Roman" w:cstheme="minorHAnsi"/>
          <w:color w:val="222222"/>
        </w:rPr>
      </w:pPr>
      <w:r>
        <w:rPr>
          <w:rFonts w:eastAsia="Times New Roman" w:cstheme="minorHAnsi"/>
          <w:b/>
          <w:bCs/>
          <w:color w:val="D71635"/>
        </w:rPr>
        <w:t xml:space="preserve">Q: </w:t>
      </w:r>
      <w:r>
        <w:rPr>
          <w:rFonts w:eastAsia="Times New Roman" w:cstheme="minorHAnsi"/>
          <w:color w:val="222222"/>
        </w:rPr>
        <w:t>What is included in the Global Rescue security membership?</w:t>
      </w:r>
    </w:p>
    <w:p w14:paraId="48650FB4" w14:textId="50FFD5A8" w:rsidR="00482BA7" w:rsidRPr="00864C24" w:rsidRDefault="00482BA7" w:rsidP="00482BA7">
      <w:pPr>
        <w:shd w:val="clear" w:color="auto" w:fill="FFFFFF"/>
        <w:spacing w:after="165"/>
        <w:rPr>
          <w:rFonts w:eastAsia="Times New Roman" w:cstheme="minorHAnsi"/>
          <w:color w:val="222222"/>
        </w:rPr>
      </w:pPr>
      <w:r w:rsidRPr="00864C24">
        <w:rPr>
          <w:rFonts w:eastAsia="Times New Roman" w:cstheme="minorHAnsi"/>
          <w:b/>
          <w:bCs/>
          <w:color w:val="D71635"/>
        </w:rPr>
        <w:t>A:</w:t>
      </w:r>
      <w:r>
        <w:rPr>
          <w:rFonts w:eastAsia="Times New Roman" w:cstheme="minorHAnsi"/>
          <w:color w:val="222222"/>
        </w:rPr>
        <w:t>  The Global Rescue security membership includes 24/7/365 advisory services and security evacuation from events like unpredicted natural disasters, terrorist attacks and civil unrest— all supported by a team of intelligence specialists and military special operations veterans.</w:t>
      </w:r>
    </w:p>
    <w:p w14:paraId="0B4BCCF2" w14:textId="77777777" w:rsidR="00DC5B9A" w:rsidRDefault="00DC5B9A" w:rsidP="00482BA7">
      <w:pPr>
        <w:shd w:val="clear" w:color="auto" w:fill="FFFFFF"/>
        <w:spacing w:before="165" w:after="165"/>
        <w:outlineLvl w:val="3"/>
        <w:rPr>
          <w:rFonts w:ascii="Roboto" w:hAnsi="Roboto" w:cs="Roboto"/>
          <w:color w:val="403F41"/>
          <w:sz w:val="18"/>
          <w:szCs w:val="18"/>
        </w:rPr>
      </w:pPr>
    </w:p>
    <w:p w14:paraId="24E3FED9" w14:textId="77777777" w:rsidR="00E948CF" w:rsidRPr="00827D3C" w:rsidRDefault="00E948CF" w:rsidP="00410347">
      <w:pPr>
        <w:shd w:val="clear" w:color="auto" w:fill="FFFFFF" w:themeFill="background1"/>
        <w:spacing w:before="165" w:after="165"/>
        <w:outlineLvl w:val="3"/>
        <w:rPr>
          <w:rFonts w:cstheme="minorHAnsi"/>
          <w:b/>
          <w:bCs/>
          <w:sz w:val="28"/>
          <w:szCs w:val="28"/>
        </w:rPr>
      </w:pPr>
    </w:p>
    <w:p w14:paraId="7FCEF59F" w14:textId="47B5235F" w:rsidR="00A41EF9" w:rsidRPr="005149F6" w:rsidRDefault="00CE7986" w:rsidP="00410347">
      <w:pPr>
        <w:shd w:val="clear" w:color="auto" w:fill="FFFFFF" w:themeFill="background1"/>
        <w:spacing w:before="165" w:after="165"/>
        <w:outlineLvl w:val="3"/>
        <w:rPr>
          <w:b/>
          <w:bCs/>
          <w:color w:val="403F41"/>
          <w:sz w:val="28"/>
          <w:szCs w:val="28"/>
        </w:rPr>
      </w:pPr>
      <w:r w:rsidRPr="00CE7986">
        <w:rPr>
          <w:rFonts w:cstheme="minorHAnsi"/>
          <w:b/>
          <w:bCs/>
          <w:sz w:val="28"/>
          <w:szCs w:val="28"/>
        </w:rPr>
        <w:t>Pinnacle Point Permit Adventures</w:t>
      </w:r>
      <w:r>
        <w:rPr>
          <w:rFonts w:cstheme="minorHAnsi"/>
          <w:b/>
          <w:bCs/>
          <w:sz w:val="28"/>
          <w:szCs w:val="28"/>
        </w:rPr>
        <w:t xml:space="preserve"> </w:t>
      </w:r>
      <w:r w:rsidR="00FF76F9" w:rsidRPr="00710C9A">
        <w:rPr>
          <w:rFonts w:eastAsia="Times New Roman" w:cstheme="minorHAnsi"/>
          <w:b/>
          <w:bCs/>
          <w:color w:val="222222"/>
          <w:sz w:val="28"/>
          <w:szCs w:val="28"/>
        </w:rPr>
        <w:t xml:space="preserve">- </w:t>
      </w:r>
      <w:r w:rsidR="006D1914" w:rsidRPr="00710C9A">
        <w:rPr>
          <w:rFonts w:eastAsia="Times New Roman" w:cstheme="minorHAnsi"/>
          <w:b/>
          <w:bCs/>
          <w:color w:val="222222"/>
          <w:sz w:val="28"/>
          <w:szCs w:val="28"/>
        </w:rPr>
        <w:t>Global</w:t>
      </w:r>
      <w:r w:rsidR="00B24E9E" w:rsidRPr="005149F6">
        <w:rPr>
          <w:b/>
          <w:bCs/>
          <w:color w:val="403F41"/>
          <w:sz w:val="28"/>
          <w:szCs w:val="28"/>
        </w:rPr>
        <w:t xml:space="preserve"> </w:t>
      </w:r>
      <w:r w:rsidR="00410347" w:rsidRPr="005149F6">
        <w:rPr>
          <w:b/>
          <w:bCs/>
          <w:color w:val="403F41"/>
          <w:sz w:val="28"/>
          <w:szCs w:val="28"/>
        </w:rPr>
        <w:t>Rescue Safe Travel Partner</w:t>
      </w:r>
    </w:p>
    <w:p w14:paraId="7CBFD6C6" w14:textId="7348B487" w:rsidR="00410347" w:rsidRPr="00277956" w:rsidRDefault="00CE7986" w:rsidP="00410347">
      <w:pPr>
        <w:shd w:val="clear" w:color="auto" w:fill="FFFFFF" w:themeFill="background1"/>
        <w:spacing w:before="165" w:after="165"/>
        <w:outlineLvl w:val="3"/>
        <w:rPr>
          <w:b/>
          <w:bCs/>
          <w:color w:val="403F41"/>
        </w:rPr>
      </w:pPr>
      <w:r w:rsidRPr="00CE7986">
        <w:rPr>
          <w:rFonts w:cstheme="minorHAnsi"/>
        </w:rPr>
        <w:t>Pinnacle Point Permit Adventures</w:t>
      </w:r>
      <w:r>
        <w:rPr>
          <w:rFonts w:cstheme="minorHAnsi"/>
        </w:rPr>
        <w:t xml:space="preserve"> </w:t>
      </w:r>
      <w:r w:rsidR="00410347" w:rsidRPr="006969A0">
        <w:rPr>
          <w:color w:val="403F41"/>
        </w:rPr>
        <w:t>is</w:t>
      </w:r>
      <w:r w:rsidR="00410347" w:rsidRPr="00EB3C4C">
        <w:rPr>
          <w:color w:val="403F41"/>
        </w:rPr>
        <w:t xml:space="preserve"> committed</w:t>
      </w:r>
      <w:r w:rsidR="00410347" w:rsidRPr="00277956">
        <w:rPr>
          <w:color w:val="403F41"/>
        </w:rPr>
        <w:t xml:space="preserve"> to excellence in every aspect of your trip experience, especially when it comes to safety. </w:t>
      </w:r>
    </w:p>
    <w:p w14:paraId="669F5EF7" w14:textId="77777777" w:rsidR="00410347" w:rsidRPr="00277956" w:rsidRDefault="00410347" w:rsidP="00410347">
      <w:pPr>
        <w:shd w:val="clear" w:color="auto" w:fill="FFFFFF" w:themeFill="background1"/>
        <w:spacing w:before="165" w:after="165"/>
        <w:outlineLvl w:val="3"/>
        <w:rPr>
          <w:color w:val="403F41"/>
        </w:rPr>
      </w:pPr>
      <w:r w:rsidRPr="00277956">
        <w:rPr>
          <w:color w:val="403F41"/>
        </w:rPr>
        <w:t xml:space="preserve">That’s why we are a Global Rescue Safe Travel Partner. </w:t>
      </w:r>
    </w:p>
    <w:p w14:paraId="0B0B1F72" w14:textId="231E0057" w:rsidR="00410347" w:rsidRPr="00277956" w:rsidRDefault="00410347" w:rsidP="00410347">
      <w:pPr>
        <w:shd w:val="clear" w:color="auto" w:fill="FFFFFF" w:themeFill="background1"/>
        <w:spacing w:before="165" w:after="165"/>
        <w:outlineLvl w:val="3"/>
        <w:rPr>
          <w:color w:val="403F41"/>
        </w:rPr>
      </w:pPr>
      <w:r w:rsidRPr="00277956">
        <w:rPr>
          <w:color w:val="403F41"/>
        </w:rPr>
        <w:t xml:space="preserve">Global Rescue is an industry leader, providing medical and security advisory and evacuation services to travelers around the world. Global Rescue offers field rescue from the point of your injury or illness. With operations centers staffed 24/7/365 by experienced personnel, when you call Global </w:t>
      </w:r>
      <w:r w:rsidR="00CD34D1" w:rsidRPr="00277956">
        <w:rPr>
          <w:color w:val="403F41"/>
        </w:rPr>
        <w:t>Rescue,</w:t>
      </w:r>
      <w:r w:rsidRPr="00277956">
        <w:rPr>
          <w:color w:val="403F41"/>
        </w:rPr>
        <w:t xml:space="preserve"> you speak to a real person on the first call to get you the help you need.</w:t>
      </w:r>
    </w:p>
    <w:p w14:paraId="5209658F" w14:textId="7DAB1539" w:rsidR="002E088E" w:rsidRDefault="00410347" w:rsidP="00243DB8">
      <w:pPr>
        <w:shd w:val="clear" w:color="auto" w:fill="FFFFFF" w:themeFill="background1"/>
        <w:spacing w:before="165" w:after="165"/>
        <w:outlineLvl w:val="3"/>
        <w:rPr>
          <w:color w:val="403F41"/>
        </w:rPr>
      </w:pPr>
      <w:r w:rsidRPr="00277956">
        <w:rPr>
          <w:color w:val="403F41"/>
        </w:rPr>
        <w:t xml:space="preserve">Purchase a Global Rescue membership for your next adventure and travel with peace of mind. Single trip, annual and family options are available – just ask us to learn more. </w:t>
      </w:r>
    </w:p>
    <w:p w14:paraId="6351BC29" w14:textId="030684F5" w:rsidR="00AB355D" w:rsidRPr="00684C0E" w:rsidRDefault="00940980" w:rsidP="00243DB8">
      <w:pPr>
        <w:shd w:val="clear" w:color="auto" w:fill="FFFFFF" w:themeFill="background1"/>
        <w:spacing w:before="165" w:after="165"/>
        <w:outlineLvl w:val="3"/>
        <w:rPr>
          <w:color w:val="403F41"/>
        </w:rPr>
      </w:pPr>
      <w:hyperlink r:id="rId9" w:history="1">
        <w:r w:rsidRPr="00537F31">
          <w:rPr>
            <w:rStyle w:val="Hyperlink"/>
          </w:rPr>
          <w:t>https://ss.globalrescue.com/#/signup/step1?rp=pinnaclepointpermit</w:t>
        </w:r>
      </w:hyperlink>
      <w:r>
        <w:t xml:space="preserve"> </w:t>
      </w:r>
    </w:p>
    <w:p w14:paraId="2D3B8511" w14:textId="34C704A1" w:rsidR="00F458D4" w:rsidRDefault="00F458D4" w:rsidP="00243DB8">
      <w:pPr>
        <w:shd w:val="clear" w:color="auto" w:fill="FFFFFF" w:themeFill="background1"/>
        <w:spacing w:before="165" w:after="165"/>
        <w:outlineLvl w:val="3"/>
      </w:pPr>
      <w:r>
        <w:t>Questions? Contact Dan Chomko</w:t>
      </w:r>
      <w:r w:rsidR="001A70DD">
        <w:t xml:space="preserve"> @ Global Rescue</w:t>
      </w:r>
      <w:r>
        <w:t xml:space="preserve"> directly:</w:t>
      </w:r>
    </w:p>
    <w:p w14:paraId="2715FA57" w14:textId="77777777" w:rsidR="00F458D4" w:rsidRDefault="00F458D4" w:rsidP="00243DB8">
      <w:pPr>
        <w:shd w:val="clear" w:color="auto" w:fill="FFFFFF" w:themeFill="background1"/>
        <w:spacing w:before="165" w:after="165"/>
        <w:outlineLvl w:val="3"/>
      </w:pPr>
      <w:r>
        <w:t xml:space="preserve">Email: </w:t>
      </w:r>
      <w:hyperlink r:id="rId10" w:history="1">
        <w:r w:rsidRPr="00352AC1">
          <w:rPr>
            <w:rStyle w:val="Hyperlink"/>
          </w:rPr>
          <w:t>dchomko@globalrescue.com</w:t>
        </w:r>
      </w:hyperlink>
      <w:r>
        <w:t xml:space="preserve"> </w:t>
      </w:r>
    </w:p>
    <w:p w14:paraId="42ABD080" w14:textId="31F01472" w:rsidR="00F458D4" w:rsidRDefault="00F458D4" w:rsidP="00243DB8">
      <w:pPr>
        <w:shd w:val="clear" w:color="auto" w:fill="FFFFFF" w:themeFill="background1"/>
        <w:spacing w:before="165" w:after="165"/>
        <w:outlineLvl w:val="3"/>
      </w:pPr>
      <w:r>
        <w:t>Call or Text: WhatsApp +18022910855</w:t>
      </w:r>
    </w:p>
    <w:p w14:paraId="78586E5A" w14:textId="0FA9D324" w:rsidR="00351D82" w:rsidRPr="0058296C" w:rsidRDefault="00351D82" w:rsidP="00243DB8">
      <w:pPr>
        <w:shd w:val="clear" w:color="auto" w:fill="FFFFFF" w:themeFill="background1"/>
        <w:spacing w:before="165" w:after="165"/>
        <w:outlineLvl w:val="3"/>
        <w:rPr>
          <w:color w:val="403F41"/>
          <w:sz w:val="22"/>
          <w:szCs w:val="22"/>
        </w:rPr>
      </w:pPr>
    </w:p>
    <w:sectPr w:rsidR="00351D82" w:rsidRPr="0058296C" w:rsidSect="002E2076">
      <w:headerReference w:type="default" r:id="rId11"/>
      <w:footerReference w:type="default" r:id="rId12"/>
      <w:pgSz w:w="12240" w:h="15840"/>
      <w:pgMar w:top="2409" w:right="1440" w:bottom="1440" w:left="1440" w:header="727"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F860FA8" w14:textId="77777777" w:rsidR="00713F97" w:rsidRDefault="00713F97" w:rsidP="007A011F">
      <w:r>
        <w:separator/>
      </w:r>
    </w:p>
  </w:endnote>
  <w:endnote w:type="continuationSeparator" w:id="0">
    <w:p w14:paraId="39D213AE" w14:textId="77777777" w:rsidR="00713F97" w:rsidRDefault="00713F97" w:rsidP="007A01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boto Light">
    <w:panose1 w:val="02000000000000000000"/>
    <w:charset w:val="00"/>
    <w:family w:val="auto"/>
    <w:pitch w:val="variable"/>
    <w:sig w:usb0="E00002FF" w:usb1="5000205B" w:usb2="00000020" w:usb3="00000000" w:csb0="0000019F"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Roboto">
    <w:panose1 w:val="02000000000000000000"/>
    <w:charset w:val="00"/>
    <w:family w:val="auto"/>
    <w:pitch w:val="variable"/>
    <w:sig w:usb0="E00002FF" w:usb1="5000205B" w:usb2="00000020" w:usb3="00000000" w:csb0="0000019F" w:csb1="00000000"/>
  </w:font>
  <w:font w:name="Roboto Condensed">
    <w:charset w:val="00"/>
    <w:family w:val="auto"/>
    <w:pitch w:val="variable"/>
    <w:sig w:usb0="E0000AFF" w:usb1="5000217F" w:usb2="0000002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D77514" w14:textId="77777777" w:rsidR="007A011F" w:rsidRPr="007A011F" w:rsidRDefault="007A011F" w:rsidP="007A011F">
    <w:pPr>
      <w:pBdr>
        <w:bottom w:val="single" w:sz="6" w:space="1" w:color="auto"/>
      </w:pBdr>
      <w:autoSpaceDE w:val="0"/>
      <w:autoSpaceDN w:val="0"/>
      <w:adjustRightInd w:val="0"/>
      <w:rPr>
        <w:rFonts w:ascii="Roboto Condensed" w:hAnsi="Roboto Condensed" w:cs="Roboto Condensed"/>
        <w:color w:val="000000"/>
      </w:rPr>
    </w:pPr>
  </w:p>
  <w:p w14:paraId="0A86EA43" w14:textId="77777777" w:rsidR="007A011F" w:rsidRDefault="007A011F" w:rsidP="007A011F">
    <w:pPr>
      <w:pStyle w:val="Footer"/>
      <w:rPr>
        <w:rFonts w:ascii="Roboto Condensed" w:hAnsi="Roboto Condensed"/>
      </w:rPr>
    </w:pPr>
  </w:p>
  <w:p w14:paraId="038EAFD0" w14:textId="265AF572" w:rsidR="007A011F" w:rsidRPr="002E2076" w:rsidRDefault="007A011F" w:rsidP="007A011F">
    <w:pPr>
      <w:pStyle w:val="Footer"/>
      <w:rPr>
        <w:spacing w:val="20"/>
      </w:rPr>
    </w:pPr>
    <w:r w:rsidRPr="002E2076">
      <w:rPr>
        <w:rFonts w:ascii="Roboto Condensed" w:hAnsi="Roboto Condensed" w:cs="Roboto Condensed"/>
        <w:b/>
        <w:bCs/>
        <w:color w:val="403F41"/>
        <w:spacing w:val="20"/>
        <w:sz w:val="16"/>
        <w:szCs w:val="16"/>
      </w:rPr>
      <w:t>GLOBAL RESCUE | 800.381.9754 | INTL. +1.617.459.4200 | WWW.GLOBALRESCUE.COM</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C5A785" w14:textId="77777777" w:rsidR="00713F97" w:rsidRDefault="00713F97" w:rsidP="007A011F">
      <w:r>
        <w:separator/>
      </w:r>
    </w:p>
  </w:footnote>
  <w:footnote w:type="continuationSeparator" w:id="0">
    <w:p w14:paraId="48460A45" w14:textId="77777777" w:rsidR="00713F97" w:rsidRDefault="00713F97" w:rsidP="007A01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0FECFA" w14:textId="3C065546" w:rsidR="007A011F" w:rsidRPr="007A011F" w:rsidRDefault="007A011F" w:rsidP="007A011F">
    <w:pPr>
      <w:pStyle w:val="Header"/>
    </w:pPr>
    <w:r>
      <w:rPr>
        <w:noProof/>
      </w:rPr>
      <mc:AlternateContent>
        <mc:Choice Requires="wps">
          <w:drawing>
            <wp:anchor distT="0" distB="0" distL="114300" distR="114300" simplePos="0" relativeHeight="251659264" behindDoc="0" locked="0" layoutInCell="1" allowOverlap="1" wp14:anchorId="5A0234D2" wp14:editId="13B922DB">
              <wp:simplePos x="0" y="0"/>
              <wp:positionH relativeFrom="column">
                <wp:posOffset>-1041149</wp:posOffset>
              </wp:positionH>
              <wp:positionV relativeFrom="paragraph">
                <wp:posOffset>-461645</wp:posOffset>
              </wp:positionV>
              <wp:extent cx="7903343" cy="1077362"/>
              <wp:effectExtent l="0" t="0" r="8890" b="15240"/>
              <wp:wrapNone/>
              <wp:docPr id="3" name="Rectangle 3"/>
              <wp:cNvGraphicFramePr/>
              <a:graphic xmlns:a="http://schemas.openxmlformats.org/drawingml/2006/main">
                <a:graphicData uri="http://schemas.microsoft.com/office/word/2010/wordprocessingShape">
                  <wps:wsp>
                    <wps:cNvSpPr/>
                    <wps:spPr>
                      <a:xfrm>
                        <a:off x="0" y="0"/>
                        <a:ext cx="7903343" cy="1077362"/>
                      </a:xfrm>
                      <a:prstGeom prst="rect">
                        <a:avLst/>
                      </a:prstGeom>
                    </wps:spPr>
                    <wps:style>
                      <a:lnRef idx="2">
                        <a:schemeClr val="dk1">
                          <a:shade val="50000"/>
                        </a:schemeClr>
                      </a:lnRef>
                      <a:fillRef idx="1">
                        <a:schemeClr val="dk1"/>
                      </a:fillRef>
                      <a:effectRef idx="0">
                        <a:schemeClr val="dk1"/>
                      </a:effectRef>
                      <a:fontRef idx="minor">
                        <a:schemeClr val="lt1"/>
                      </a:fontRef>
                    </wps:style>
                    <wps:txbx>
                      <w:txbxContent>
                        <w:p w14:paraId="602134C7" w14:textId="00AD0FDE" w:rsidR="007A011F" w:rsidRPr="007A011F" w:rsidRDefault="007A011F" w:rsidP="002E2076">
                          <w:pPr>
                            <w:ind w:left="1530"/>
                            <w:rPr>
                              <w:rFonts w:ascii="Roboto" w:hAnsi="Roboto"/>
                              <w:b/>
                              <w:bCs/>
                            </w:rPr>
                          </w:pPr>
                          <w:r w:rsidRPr="007A011F">
                            <w:rPr>
                              <w:rFonts w:ascii="Roboto" w:hAnsi="Roboto"/>
                              <w:b/>
                              <w:bCs/>
                              <w:noProof/>
                            </w:rPr>
                            <w:drawing>
                              <wp:inline distT="0" distB="0" distL="0" distR="0" wp14:anchorId="0A4674B8" wp14:editId="4BF86BBE">
                                <wp:extent cx="3835400" cy="3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835400" cy="355600"/>
                                        </a:xfrm>
                                        <a:prstGeom prst="rect">
                                          <a:avLst/>
                                        </a:prstGeom>
                                      </pic:spPr>
                                    </pic:pic>
                                  </a:graphicData>
                                </a:graphic>
                              </wp:inline>
                            </w:drawing>
                          </w:r>
                        </w:p>
                        <w:p w14:paraId="46D37689" w14:textId="77777777" w:rsidR="007A011F" w:rsidRPr="007A011F" w:rsidRDefault="007A011F" w:rsidP="002E2076">
                          <w:pPr>
                            <w:rPr>
                              <w:rFonts w:ascii="Roboto" w:hAnsi="Roboto"/>
                              <w:b/>
                              <w:bCs/>
                            </w:rPr>
                          </w:pPr>
                        </w:p>
                        <w:p w14:paraId="44F0FF33" w14:textId="407AEC99" w:rsidR="007A011F" w:rsidRPr="002E2076" w:rsidRDefault="007A011F" w:rsidP="002E2076">
                          <w:pPr>
                            <w:ind w:left="1530"/>
                            <w:rPr>
                              <w:rFonts w:ascii="Roboto" w:hAnsi="Roboto"/>
                              <w:b/>
                              <w:bCs/>
                            </w:rPr>
                          </w:pPr>
                          <w:r w:rsidRPr="007A011F">
                            <w:rPr>
                              <w:rFonts w:ascii="Roboto" w:hAnsi="Roboto"/>
                              <w:b/>
                              <w:bCs/>
                            </w:rPr>
                            <w:t>SAMPLE MESSAGING (TO USE ON WEBSITE, BLOG, FAQS, COMMUNICATIONS, ETC.)</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A0234D2" id="Rectangle 3" o:spid="_x0000_s1026" style="position:absolute;margin-left:-82pt;margin-top:-36.35pt;width:622.3pt;height:84.8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" fillcolor="black [3200]" strokecolor="black [1600]" strokeweight="1pt">
              <v:textbox>
                <w:txbxContent>
                  <w:p w14:paraId="602134C7" w14:textId="00AD0FDE" w:rsidR="007A011F" w:rsidRPr="007A011F" w:rsidRDefault="007A011F" w:rsidP="002E2076">
                    <w:pPr>
                      <w:ind w:left="1530"/>
                      <w:rPr>
                        <w:rFonts w:ascii="Roboto" w:hAnsi="Roboto"/>
                        <w:b/>
                        <w:bCs/>
                      </w:rPr>
                    </w:pPr>
                    <w:r w:rsidRPr="007A011F">
                      <w:rPr>
                        <w:rFonts w:ascii="Roboto" w:hAnsi="Roboto"/>
                        <w:b/>
                        <w:bCs/>
                        <w:noProof/>
                      </w:rPr>
                      <w:drawing>
                        <wp:inline distT="0" distB="0" distL="0" distR="0" wp14:anchorId="0A4674B8" wp14:editId="4BF86BBE">
                          <wp:extent cx="3835400" cy="355600"/>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
                                  <a:stretch>
                                    <a:fillRect/>
                                  </a:stretch>
                                </pic:blipFill>
                                <pic:spPr>
                                  <a:xfrm>
                                    <a:off x="0" y="0"/>
                                    <a:ext cx="3835400" cy="355600"/>
                                  </a:xfrm>
                                  <a:prstGeom prst="rect">
                                    <a:avLst/>
                                  </a:prstGeom>
                                </pic:spPr>
                              </pic:pic>
                            </a:graphicData>
                          </a:graphic>
                        </wp:inline>
                      </w:drawing>
                    </w:r>
                  </w:p>
                  <w:p w14:paraId="46D37689" w14:textId="77777777" w:rsidR="007A011F" w:rsidRPr="007A011F" w:rsidRDefault="007A011F" w:rsidP="002E2076">
                    <w:pPr>
                      <w:rPr>
                        <w:rFonts w:ascii="Roboto" w:hAnsi="Roboto"/>
                        <w:b/>
                        <w:bCs/>
                      </w:rPr>
                    </w:pPr>
                  </w:p>
                  <w:p w14:paraId="44F0FF33" w14:textId="407AEC99" w:rsidR="007A011F" w:rsidRPr="002E2076" w:rsidRDefault="007A011F" w:rsidP="002E2076">
                    <w:pPr>
                      <w:ind w:left="1530"/>
                      <w:rPr>
                        <w:rFonts w:ascii="Roboto" w:hAnsi="Roboto"/>
                        <w:b/>
                        <w:bCs/>
                      </w:rPr>
                    </w:pPr>
                    <w:r w:rsidRPr="007A011F">
                      <w:rPr>
                        <w:rFonts w:ascii="Roboto" w:hAnsi="Roboto"/>
                        <w:b/>
                        <w:bCs/>
                      </w:rPr>
                      <w:t>SAMPLE MESSAGING (TO USE ON WEBSITE, BLOG, FAQS, COMMUNICATIONS, ETC.)</w:t>
                    </w:r>
                  </w:p>
                </w:txbxContent>
              </v:textbox>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0C09F3A"/>
    <w:multiLevelType w:val="hybridMultilevel"/>
    <w:tmpl w:val="7BFE99BA"/>
    <w:lvl w:ilvl="0" w:tplc="FFFFFFFF">
      <w:start w:val="1"/>
      <w:numFmt w:val="decimal"/>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9157AF7"/>
    <w:multiLevelType w:val="hybridMultilevel"/>
    <w:tmpl w:val="639CE8D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38B4199C"/>
    <w:multiLevelType w:val="hybridMultilevel"/>
    <w:tmpl w:val="63F896FC"/>
    <w:lvl w:ilvl="0" w:tplc="D49E6356">
      <w:start w:val="1"/>
      <w:numFmt w:val="bullet"/>
      <w:lvlText w:val="+"/>
      <w:lvlJc w:val="left"/>
      <w:pPr>
        <w:ind w:left="720" w:hanging="360"/>
      </w:pPr>
      <w:rPr>
        <w:rFonts w:ascii="Roboto Light" w:hAnsi="Roboto Light" w:hint="default"/>
        <w:b w:val="0"/>
        <w:i w:val="0"/>
        <w:color w:val="D71635"/>
        <w:sz w:val="20"/>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49223283"/>
    <w:multiLevelType w:val="hybridMultilevel"/>
    <w:tmpl w:val="67C873EE"/>
    <w:lvl w:ilvl="0" w:tplc="FFFFFFFF">
      <w:start w:val="1"/>
      <w:numFmt w:val="decimal"/>
      <w:lvlText w:val="%1."/>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num w:numId="1" w16cid:durableId="2001346111">
    <w:abstractNumId w:val="0"/>
  </w:num>
  <w:num w:numId="2" w16cid:durableId="963539545">
    <w:abstractNumId w:val="1"/>
  </w:num>
  <w:num w:numId="3" w16cid:durableId="2107996009">
    <w:abstractNumId w:val="2"/>
  </w:num>
  <w:num w:numId="4" w16cid:durableId="117395806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writeProtection w:recommended="1"/>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LY0NLIwNjcyNjY2NDRR0lEKTi0uzszPAykwrAUAwC9OiiwAAAA="/>
  </w:docVars>
  <w:rsids>
    <w:rsidRoot w:val="00BB18CE"/>
    <w:rsid w:val="0000123E"/>
    <w:rsid w:val="00025E92"/>
    <w:rsid w:val="00035C1A"/>
    <w:rsid w:val="000428F5"/>
    <w:rsid w:val="0004604B"/>
    <w:rsid w:val="00047E4E"/>
    <w:rsid w:val="000503A2"/>
    <w:rsid w:val="000528DB"/>
    <w:rsid w:val="000608BB"/>
    <w:rsid w:val="00062DFD"/>
    <w:rsid w:val="00066AFE"/>
    <w:rsid w:val="00077519"/>
    <w:rsid w:val="0008122C"/>
    <w:rsid w:val="00090F32"/>
    <w:rsid w:val="000A0504"/>
    <w:rsid w:val="000A1057"/>
    <w:rsid w:val="000A2A8E"/>
    <w:rsid w:val="000A42EB"/>
    <w:rsid w:val="000A5CB5"/>
    <w:rsid w:val="000A63C8"/>
    <w:rsid w:val="000A76A4"/>
    <w:rsid w:val="000B1C52"/>
    <w:rsid w:val="000B1EB4"/>
    <w:rsid w:val="000B4F42"/>
    <w:rsid w:val="000C118E"/>
    <w:rsid w:val="000C3C68"/>
    <w:rsid w:val="000C417C"/>
    <w:rsid w:val="000C4672"/>
    <w:rsid w:val="000C662B"/>
    <w:rsid w:val="000D1A29"/>
    <w:rsid w:val="000D3247"/>
    <w:rsid w:val="000D4E7E"/>
    <w:rsid w:val="000D6B06"/>
    <w:rsid w:val="000E178A"/>
    <w:rsid w:val="000E599C"/>
    <w:rsid w:val="000F0062"/>
    <w:rsid w:val="00101F3A"/>
    <w:rsid w:val="0010526B"/>
    <w:rsid w:val="00105CFB"/>
    <w:rsid w:val="001106E4"/>
    <w:rsid w:val="00113B3E"/>
    <w:rsid w:val="00114F2D"/>
    <w:rsid w:val="00117246"/>
    <w:rsid w:val="00132B9F"/>
    <w:rsid w:val="001419C7"/>
    <w:rsid w:val="001445C1"/>
    <w:rsid w:val="00146278"/>
    <w:rsid w:val="00150A91"/>
    <w:rsid w:val="00155466"/>
    <w:rsid w:val="00157632"/>
    <w:rsid w:val="0016134B"/>
    <w:rsid w:val="0016374F"/>
    <w:rsid w:val="001740B7"/>
    <w:rsid w:val="00175AAB"/>
    <w:rsid w:val="00182A35"/>
    <w:rsid w:val="001967E2"/>
    <w:rsid w:val="001A70DD"/>
    <w:rsid w:val="001B3C7E"/>
    <w:rsid w:val="001B461A"/>
    <w:rsid w:val="001B524D"/>
    <w:rsid w:val="001D036B"/>
    <w:rsid w:val="001D7D0F"/>
    <w:rsid w:val="001E0B3A"/>
    <w:rsid w:val="001E374B"/>
    <w:rsid w:val="001F17BE"/>
    <w:rsid w:val="001F33AD"/>
    <w:rsid w:val="001F478E"/>
    <w:rsid w:val="00202B94"/>
    <w:rsid w:val="00211DC8"/>
    <w:rsid w:val="00213DD2"/>
    <w:rsid w:val="00216C58"/>
    <w:rsid w:val="0023336A"/>
    <w:rsid w:val="00241D63"/>
    <w:rsid w:val="00243DB8"/>
    <w:rsid w:val="0025295C"/>
    <w:rsid w:val="0025629D"/>
    <w:rsid w:val="00260EBD"/>
    <w:rsid w:val="00271664"/>
    <w:rsid w:val="002748E7"/>
    <w:rsid w:val="00277956"/>
    <w:rsid w:val="00290E1B"/>
    <w:rsid w:val="002920EA"/>
    <w:rsid w:val="0029430D"/>
    <w:rsid w:val="00296A1F"/>
    <w:rsid w:val="002976BA"/>
    <w:rsid w:val="002C0403"/>
    <w:rsid w:val="002C28B1"/>
    <w:rsid w:val="002E088E"/>
    <w:rsid w:val="002E0A25"/>
    <w:rsid w:val="002E1BBE"/>
    <w:rsid w:val="002E2076"/>
    <w:rsid w:val="002E690A"/>
    <w:rsid w:val="002E7485"/>
    <w:rsid w:val="002F5BBD"/>
    <w:rsid w:val="002F694B"/>
    <w:rsid w:val="0031038B"/>
    <w:rsid w:val="0031584F"/>
    <w:rsid w:val="00323C64"/>
    <w:rsid w:val="00334041"/>
    <w:rsid w:val="003379FA"/>
    <w:rsid w:val="00342C52"/>
    <w:rsid w:val="00347E9A"/>
    <w:rsid w:val="00351CAB"/>
    <w:rsid w:val="00351D82"/>
    <w:rsid w:val="00354C19"/>
    <w:rsid w:val="003576E9"/>
    <w:rsid w:val="00364CC3"/>
    <w:rsid w:val="00367676"/>
    <w:rsid w:val="003741BA"/>
    <w:rsid w:val="003751E2"/>
    <w:rsid w:val="0038277F"/>
    <w:rsid w:val="00385D3D"/>
    <w:rsid w:val="00391CE5"/>
    <w:rsid w:val="00393FB0"/>
    <w:rsid w:val="00396753"/>
    <w:rsid w:val="0039675E"/>
    <w:rsid w:val="003A4005"/>
    <w:rsid w:val="003C1F78"/>
    <w:rsid w:val="003D3918"/>
    <w:rsid w:val="0040041D"/>
    <w:rsid w:val="0040245D"/>
    <w:rsid w:val="00403154"/>
    <w:rsid w:val="00404904"/>
    <w:rsid w:val="00410347"/>
    <w:rsid w:val="0041275F"/>
    <w:rsid w:val="00417D7A"/>
    <w:rsid w:val="004222C5"/>
    <w:rsid w:val="004258EC"/>
    <w:rsid w:val="004310DE"/>
    <w:rsid w:val="00435551"/>
    <w:rsid w:val="004406BB"/>
    <w:rsid w:val="00441DFF"/>
    <w:rsid w:val="004436BE"/>
    <w:rsid w:val="00443740"/>
    <w:rsid w:val="00445704"/>
    <w:rsid w:val="00445B6D"/>
    <w:rsid w:val="0045093F"/>
    <w:rsid w:val="0045457F"/>
    <w:rsid w:val="00461DC6"/>
    <w:rsid w:val="00466B87"/>
    <w:rsid w:val="00472EDB"/>
    <w:rsid w:val="00473435"/>
    <w:rsid w:val="00475331"/>
    <w:rsid w:val="00480E2D"/>
    <w:rsid w:val="00482BA7"/>
    <w:rsid w:val="00487D28"/>
    <w:rsid w:val="004913CA"/>
    <w:rsid w:val="00496D13"/>
    <w:rsid w:val="00497F22"/>
    <w:rsid w:val="004A3099"/>
    <w:rsid w:val="004A3AAF"/>
    <w:rsid w:val="004B579B"/>
    <w:rsid w:val="004C4C61"/>
    <w:rsid w:val="004D0787"/>
    <w:rsid w:val="004D0939"/>
    <w:rsid w:val="004D79F7"/>
    <w:rsid w:val="004E057D"/>
    <w:rsid w:val="004F44B5"/>
    <w:rsid w:val="004F5C0D"/>
    <w:rsid w:val="005120B6"/>
    <w:rsid w:val="00512FA3"/>
    <w:rsid w:val="005149F6"/>
    <w:rsid w:val="005153A3"/>
    <w:rsid w:val="00517039"/>
    <w:rsid w:val="005174C5"/>
    <w:rsid w:val="00527980"/>
    <w:rsid w:val="00534297"/>
    <w:rsid w:val="00536925"/>
    <w:rsid w:val="005424FC"/>
    <w:rsid w:val="005425AB"/>
    <w:rsid w:val="00543F50"/>
    <w:rsid w:val="00553382"/>
    <w:rsid w:val="005534FB"/>
    <w:rsid w:val="00561C0A"/>
    <w:rsid w:val="00561DBF"/>
    <w:rsid w:val="00564ECC"/>
    <w:rsid w:val="00567336"/>
    <w:rsid w:val="0058296C"/>
    <w:rsid w:val="005839E3"/>
    <w:rsid w:val="00586402"/>
    <w:rsid w:val="0058728B"/>
    <w:rsid w:val="00590F1B"/>
    <w:rsid w:val="005A0D7C"/>
    <w:rsid w:val="005A2D23"/>
    <w:rsid w:val="005A331C"/>
    <w:rsid w:val="005B02A8"/>
    <w:rsid w:val="005B5C34"/>
    <w:rsid w:val="005C0B16"/>
    <w:rsid w:val="005D2C45"/>
    <w:rsid w:val="005E5C45"/>
    <w:rsid w:val="005F2202"/>
    <w:rsid w:val="005F27BD"/>
    <w:rsid w:val="005F443E"/>
    <w:rsid w:val="005F4D6D"/>
    <w:rsid w:val="005F56EA"/>
    <w:rsid w:val="005F5B39"/>
    <w:rsid w:val="00600042"/>
    <w:rsid w:val="00607B01"/>
    <w:rsid w:val="00614861"/>
    <w:rsid w:val="00617D2B"/>
    <w:rsid w:val="00621D7D"/>
    <w:rsid w:val="00624014"/>
    <w:rsid w:val="006263A9"/>
    <w:rsid w:val="006266C9"/>
    <w:rsid w:val="00633312"/>
    <w:rsid w:val="006334D1"/>
    <w:rsid w:val="006374B8"/>
    <w:rsid w:val="00642EE8"/>
    <w:rsid w:val="0064370B"/>
    <w:rsid w:val="00651A18"/>
    <w:rsid w:val="006520CA"/>
    <w:rsid w:val="006668F1"/>
    <w:rsid w:val="00684C0E"/>
    <w:rsid w:val="006946F7"/>
    <w:rsid w:val="006969A0"/>
    <w:rsid w:val="006969FC"/>
    <w:rsid w:val="00697A78"/>
    <w:rsid w:val="006A4A1D"/>
    <w:rsid w:val="006A58E7"/>
    <w:rsid w:val="006A6D0C"/>
    <w:rsid w:val="006B008C"/>
    <w:rsid w:val="006B15A7"/>
    <w:rsid w:val="006B4C11"/>
    <w:rsid w:val="006C51B4"/>
    <w:rsid w:val="006C6C45"/>
    <w:rsid w:val="006C712E"/>
    <w:rsid w:val="006D0F19"/>
    <w:rsid w:val="006D1283"/>
    <w:rsid w:val="006D1914"/>
    <w:rsid w:val="006D46B0"/>
    <w:rsid w:val="006D55AD"/>
    <w:rsid w:val="006E3CCF"/>
    <w:rsid w:val="006F0238"/>
    <w:rsid w:val="006F36D0"/>
    <w:rsid w:val="006F559D"/>
    <w:rsid w:val="006F5AE3"/>
    <w:rsid w:val="006F6C92"/>
    <w:rsid w:val="00705723"/>
    <w:rsid w:val="007102C7"/>
    <w:rsid w:val="00710C9A"/>
    <w:rsid w:val="007124F8"/>
    <w:rsid w:val="00713F97"/>
    <w:rsid w:val="00715174"/>
    <w:rsid w:val="00715955"/>
    <w:rsid w:val="007215DB"/>
    <w:rsid w:val="00723ADD"/>
    <w:rsid w:val="00725C30"/>
    <w:rsid w:val="00732A6E"/>
    <w:rsid w:val="00736BAE"/>
    <w:rsid w:val="00737848"/>
    <w:rsid w:val="00746568"/>
    <w:rsid w:val="00773606"/>
    <w:rsid w:val="00780792"/>
    <w:rsid w:val="00781704"/>
    <w:rsid w:val="007839FE"/>
    <w:rsid w:val="00785D2B"/>
    <w:rsid w:val="007869FB"/>
    <w:rsid w:val="00786D2A"/>
    <w:rsid w:val="00790764"/>
    <w:rsid w:val="00790AD6"/>
    <w:rsid w:val="00792D3A"/>
    <w:rsid w:val="007931EC"/>
    <w:rsid w:val="00794D13"/>
    <w:rsid w:val="00795D85"/>
    <w:rsid w:val="007A011F"/>
    <w:rsid w:val="007A2BA7"/>
    <w:rsid w:val="007A30E0"/>
    <w:rsid w:val="007A3DBA"/>
    <w:rsid w:val="007A5BEF"/>
    <w:rsid w:val="007B55F5"/>
    <w:rsid w:val="007B7794"/>
    <w:rsid w:val="007B7DBF"/>
    <w:rsid w:val="007C38EE"/>
    <w:rsid w:val="007D4B77"/>
    <w:rsid w:val="007E6528"/>
    <w:rsid w:val="00805483"/>
    <w:rsid w:val="00805CD2"/>
    <w:rsid w:val="00807B89"/>
    <w:rsid w:val="00816C1C"/>
    <w:rsid w:val="008171C0"/>
    <w:rsid w:val="00820927"/>
    <w:rsid w:val="008260EB"/>
    <w:rsid w:val="00827D3C"/>
    <w:rsid w:val="00835F6C"/>
    <w:rsid w:val="00837A90"/>
    <w:rsid w:val="00842ED4"/>
    <w:rsid w:val="00854988"/>
    <w:rsid w:val="0085733B"/>
    <w:rsid w:val="00862761"/>
    <w:rsid w:val="00864093"/>
    <w:rsid w:val="00874F22"/>
    <w:rsid w:val="00892D01"/>
    <w:rsid w:val="00892D8F"/>
    <w:rsid w:val="0089577D"/>
    <w:rsid w:val="008A2268"/>
    <w:rsid w:val="008A3A6E"/>
    <w:rsid w:val="008C4B84"/>
    <w:rsid w:val="008E34A1"/>
    <w:rsid w:val="008F057F"/>
    <w:rsid w:val="008F0FCB"/>
    <w:rsid w:val="008F2628"/>
    <w:rsid w:val="008F2853"/>
    <w:rsid w:val="008F2892"/>
    <w:rsid w:val="008F6A38"/>
    <w:rsid w:val="0090397A"/>
    <w:rsid w:val="009045F0"/>
    <w:rsid w:val="00905238"/>
    <w:rsid w:val="00915BE5"/>
    <w:rsid w:val="00930B88"/>
    <w:rsid w:val="00934F9C"/>
    <w:rsid w:val="00937902"/>
    <w:rsid w:val="00940980"/>
    <w:rsid w:val="00944451"/>
    <w:rsid w:val="00947130"/>
    <w:rsid w:val="00956439"/>
    <w:rsid w:val="0096088C"/>
    <w:rsid w:val="00960D1B"/>
    <w:rsid w:val="00961F9C"/>
    <w:rsid w:val="00964A53"/>
    <w:rsid w:val="00970AB4"/>
    <w:rsid w:val="00971E41"/>
    <w:rsid w:val="00973127"/>
    <w:rsid w:val="009735F3"/>
    <w:rsid w:val="00976B34"/>
    <w:rsid w:val="00990365"/>
    <w:rsid w:val="00992181"/>
    <w:rsid w:val="00997694"/>
    <w:rsid w:val="009A3072"/>
    <w:rsid w:val="009A7218"/>
    <w:rsid w:val="009C2F2A"/>
    <w:rsid w:val="009C39F6"/>
    <w:rsid w:val="009C5858"/>
    <w:rsid w:val="009C7B9C"/>
    <w:rsid w:val="009D0F90"/>
    <w:rsid w:val="009D2922"/>
    <w:rsid w:val="009E2E0C"/>
    <w:rsid w:val="009E3C0A"/>
    <w:rsid w:val="009E4B9F"/>
    <w:rsid w:val="009E7EE6"/>
    <w:rsid w:val="009F0F84"/>
    <w:rsid w:val="009F7CA4"/>
    <w:rsid w:val="009F7D80"/>
    <w:rsid w:val="00A00D2D"/>
    <w:rsid w:val="00A03D12"/>
    <w:rsid w:val="00A125F0"/>
    <w:rsid w:val="00A176E8"/>
    <w:rsid w:val="00A21781"/>
    <w:rsid w:val="00A27BC8"/>
    <w:rsid w:val="00A33344"/>
    <w:rsid w:val="00A361B9"/>
    <w:rsid w:val="00A3634D"/>
    <w:rsid w:val="00A40EB1"/>
    <w:rsid w:val="00A41EF9"/>
    <w:rsid w:val="00A60157"/>
    <w:rsid w:val="00A620C9"/>
    <w:rsid w:val="00A662E8"/>
    <w:rsid w:val="00A73BF9"/>
    <w:rsid w:val="00A76878"/>
    <w:rsid w:val="00A817F4"/>
    <w:rsid w:val="00A82BD1"/>
    <w:rsid w:val="00A8568A"/>
    <w:rsid w:val="00A90C1C"/>
    <w:rsid w:val="00A95914"/>
    <w:rsid w:val="00AA18C5"/>
    <w:rsid w:val="00AA34CE"/>
    <w:rsid w:val="00AA3DFC"/>
    <w:rsid w:val="00AA7277"/>
    <w:rsid w:val="00AA7586"/>
    <w:rsid w:val="00AB1FCC"/>
    <w:rsid w:val="00AB285E"/>
    <w:rsid w:val="00AB355D"/>
    <w:rsid w:val="00AC54A4"/>
    <w:rsid w:val="00AD0F78"/>
    <w:rsid w:val="00AD6E5B"/>
    <w:rsid w:val="00AD7404"/>
    <w:rsid w:val="00AF1B10"/>
    <w:rsid w:val="00AF21A5"/>
    <w:rsid w:val="00AF22CE"/>
    <w:rsid w:val="00B10134"/>
    <w:rsid w:val="00B1339A"/>
    <w:rsid w:val="00B17AC8"/>
    <w:rsid w:val="00B23F30"/>
    <w:rsid w:val="00B24E9E"/>
    <w:rsid w:val="00B2580B"/>
    <w:rsid w:val="00B276C5"/>
    <w:rsid w:val="00B328E1"/>
    <w:rsid w:val="00B40B30"/>
    <w:rsid w:val="00B42A6E"/>
    <w:rsid w:val="00B450B1"/>
    <w:rsid w:val="00B45595"/>
    <w:rsid w:val="00B45B84"/>
    <w:rsid w:val="00B518AC"/>
    <w:rsid w:val="00B52C91"/>
    <w:rsid w:val="00B74054"/>
    <w:rsid w:val="00B76462"/>
    <w:rsid w:val="00B8296B"/>
    <w:rsid w:val="00B848DC"/>
    <w:rsid w:val="00B9045D"/>
    <w:rsid w:val="00B90584"/>
    <w:rsid w:val="00B92607"/>
    <w:rsid w:val="00B932F3"/>
    <w:rsid w:val="00BA42FA"/>
    <w:rsid w:val="00BB0F7F"/>
    <w:rsid w:val="00BB18CE"/>
    <w:rsid w:val="00BC04DB"/>
    <w:rsid w:val="00BC1A66"/>
    <w:rsid w:val="00BE2704"/>
    <w:rsid w:val="00BE30F0"/>
    <w:rsid w:val="00BE70FA"/>
    <w:rsid w:val="00BF0221"/>
    <w:rsid w:val="00BF0C7D"/>
    <w:rsid w:val="00BF2F2C"/>
    <w:rsid w:val="00BF3FFE"/>
    <w:rsid w:val="00BF4437"/>
    <w:rsid w:val="00C16FCC"/>
    <w:rsid w:val="00C173A1"/>
    <w:rsid w:val="00C23908"/>
    <w:rsid w:val="00C27931"/>
    <w:rsid w:val="00C31C21"/>
    <w:rsid w:val="00C325A4"/>
    <w:rsid w:val="00C35CFF"/>
    <w:rsid w:val="00C4209A"/>
    <w:rsid w:val="00C504F2"/>
    <w:rsid w:val="00C50BD8"/>
    <w:rsid w:val="00C50D9D"/>
    <w:rsid w:val="00C575BD"/>
    <w:rsid w:val="00C60EA1"/>
    <w:rsid w:val="00C62E0D"/>
    <w:rsid w:val="00C65E1E"/>
    <w:rsid w:val="00C666C1"/>
    <w:rsid w:val="00C7754D"/>
    <w:rsid w:val="00C7776C"/>
    <w:rsid w:val="00C8174D"/>
    <w:rsid w:val="00C83F99"/>
    <w:rsid w:val="00C86DF6"/>
    <w:rsid w:val="00C90017"/>
    <w:rsid w:val="00C94954"/>
    <w:rsid w:val="00C9596B"/>
    <w:rsid w:val="00CA2F36"/>
    <w:rsid w:val="00CB126B"/>
    <w:rsid w:val="00CD34D1"/>
    <w:rsid w:val="00CD6D61"/>
    <w:rsid w:val="00CE061A"/>
    <w:rsid w:val="00CE134D"/>
    <w:rsid w:val="00CE7986"/>
    <w:rsid w:val="00CF1FBA"/>
    <w:rsid w:val="00D04C7E"/>
    <w:rsid w:val="00D1243A"/>
    <w:rsid w:val="00D231AB"/>
    <w:rsid w:val="00D30E71"/>
    <w:rsid w:val="00D31B8E"/>
    <w:rsid w:val="00D34364"/>
    <w:rsid w:val="00D37BF8"/>
    <w:rsid w:val="00D46618"/>
    <w:rsid w:val="00D467E8"/>
    <w:rsid w:val="00D47D09"/>
    <w:rsid w:val="00D53B96"/>
    <w:rsid w:val="00D548B0"/>
    <w:rsid w:val="00D57211"/>
    <w:rsid w:val="00D60962"/>
    <w:rsid w:val="00D64A99"/>
    <w:rsid w:val="00D76B17"/>
    <w:rsid w:val="00D949F0"/>
    <w:rsid w:val="00D965E0"/>
    <w:rsid w:val="00DA58F7"/>
    <w:rsid w:val="00DA7A46"/>
    <w:rsid w:val="00DB729E"/>
    <w:rsid w:val="00DC1DC2"/>
    <w:rsid w:val="00DC2390"/>
    <w:rsid w:val="00DC3695"/>
    <w:rsid w:val="00DC5B9A"/>
    <w:rsid w:val="00DC6B89"/>
    <w:rsid w:val="00DC75EA"/>
    <w:rsid w:val="00DD0C8B"/>
    <w:rsid w:val="00DD3539"/>
    <w:rsid w:val="00DD53CC"/>
    <w:rsid w:val="00DE147F"/>
    <w:rsid w:val="00DE4C23"/>
    <w:rsid w:val="00E140DC"/>
    <w:rsid w:val="00E25734"/>
    <w:rsid w:val="00E31984"/>
    <w:rsid w:val="00E3599B"/>
    <w:rsid w:val="00E42526"/>
    <w:rsid w:val="00E46E9A"/>
    <w:rsid w:val="00E74880"/>
    <w:rsid w:val="00E90861"/>
    <w:rsid w:val="00E936E4"/>
    <w:rsid w:val="00E948CF"/>
    <w:rsid w:val="00E97061"/>
    <w:rsid w:val="00EA00E1"/>
    <w:rsid w:val="00EA02C7"/>
    <w:rsid w:val="00EA03AA"/>
    <w:rsid w:val="00EA30B5"/>
    <w:rsid w:val="00EB2811"/>
    <w:rsid w:val="00EB3C4C"/>
    <w:rsid w:val="00EB3F57"/>
    <w:rsid w:val="00EB7D91"/>
    <w:rsid w:val="00EF4019"/>
    <w:rsid w:val="00EF6831"/>
    <w:rsid w:val="00F013F6"/>
    <w:rsid w:val="00F05A3E"/>
    <w:rsid w:val="00F06263"/>
    <w:rsid w:val="00F10EC5"/>
    <w:rsid w:val="00F13497"/>
    <w:rsid w:val="00F17369"/>
    <w:rsid w:val="00F26B77"/>
    <w:rsid w:val="00F26D25"/>
    <w:rsid w:val="00F301BB"/>
    <w:rsid w:val="00F35F86"/>
    <w:rsid w:val="00F37BF3"/>
    <w:rsid w:val="00F44418"/>
    <w:rsid w:val="00F454E9"/>
    <w:rsid w:val="00F458D4"/>
    <w:rsid w:val="00F4698A"/>
    <w:rsid w:val="00F511F1"/>
    <w:rsid w:val="00F51E73"/>
    <w:rsid w:val="00F57E3D"/>
    <w:rsid w:val="00F601CA"/>
    <w:rsid w:val="00F607E1"/>
    <w:rsid w:val="00F759B6"/>
    <w:rsid w:val="00F927AA"/>
    <w:rsid w:val="00F93FCE"/>
    <w:rsid w:val="00F97478"/>
    <w:rsid w:val="00FB0FCB"/>
    <w:rsid w:val="00FB309C"/>
    <w:rsid w:val="00FB3581"/>
    <w:rsid w:val="00FB4072"/>
    <w:rsid w:val="00FC0B9F"/>
    <w:rsid w:val="00FC150F"/>
    <w:rsid w:val="00FC4F29"/>
    <w:rsid w:val="00FD20DE"/>
    <w:rsid w:val="00FE11D2"/>
    <w:rsid w:val="00FE6B99"/>
    <w:rsid w:val="00FF379E"/>
    <w:rsid w:val="00FF76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80BD80B"/>
  <w15:chartTrackingRefBased/>
  <w15:docId w15:val="{17723C0D-94A2-2E44-8021-848FD0B9ED2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08BB"/>
  </w:style>
  <w:style w:type="paragraph" w:styleId="Heading1">
    <w:name w:val="heading 1"/>
    <w:basedOn w:val="Normal"/>
    <w:next w:val="Normal"/>
    <w:link w:val="Heading1Char"/>
    <w:uiPriority w:val="9"/>
    <w:qFormat/>
    <w:rsid w:val="00BB18CE"/>
    <w:pPr>
      <w:keepNext/>
      <w:keepLines/>
      <w:spacing w:before="240"/>
      <w:outlineLvl w:val="0"/>
    </w:pPr>
    <w:rPr>
      <w:rFonts w:asciiTheme="majorHAnsi" w:eastAsiaTheme="majorEastAsia" w:hAnsiTheme="majorHAnsi" w:cstheme="majorBidi"/>
      <w:color w:val="7E0C1F" w:themeColor="accent1" w:themeShade="BF"/>
      <w:sz w:val="32"/>
      <w:szCs w:val="32"/>
    </w:rPr>
  </w:style>
  <w:style w:type="paragraph" w:styleId="Heading2">
    <w:name w:val="heading 2"/>
    <w:basedOn w:val="Normal"/>
    <w:next w:val="Normal"/>
    <w:link w:val="Heading2Char"/>
    <w:uiPriority w:val="9"/>
    <w:semiHidden/>
    <w:unhideWhenUsed/>
    <w:qFormat/>
    <w:rsid w:val="005F4D6D"/>
    <w:pPr>
      <w:keepNext/>
      <w:keepLines/>
      <w:spacing w:before="40"/>
      <w:outlineLvl w:val="1"/>
    </w:pPr>
    <w:rPr>
      <w:rFonts w:asciiTheme="majorHAnsi" w:eastAsiaTheme="majorEastAsia" w:hAnsiTheme="majorHAnsi" w:cstheme="majorBidi"/>
      <w:color w:val="7E0C1F" w:themeColor="accent1" w:themeShade="BF"/>
      <w:sz w:val="26"/>
      <w:szCs w:val="26"/>
    </w:rPr>
  </w:style>
  <w:style w:type="paragraph" w:styleId="Heading3">
    <w:name w:val="heading 3"/>
    <w:basedOn w:val="Normal"/>
    <w:next w:val="Normal"/>
    <w:link w:val="Heading3Char"/>
    <w:uiPriority w:val="9"/>
    <w:semiHidden/>
    <w:unhideWhenUsed/>
    <w:qFormat/>
    <w:rsid w:val="00BB18CE"/>
    <w:pPr>
      <w:keepNext/>
      <w:keepLines/>
      <w:spacing w:before="40"/>
      <w:outlineLvl w:val="2"/>
    </w:pPr>
    <w:rPr>
      <w:rFonts w:asciiTheme="majorHAnsi" w:eastAsiaTheme="majorEastAsia" w:hAnsiTheme="majorHAnsi" w:cstheme="majorBidi"/>
      <w:color w:val="530814" w:themeColor="accent1" w:themeShade="7F"/>
    </w:rPr>
  </w:style>
  <w:style w:type="paragraph" w:styleId="Heading4">
    <w:name w:val="heading 4"/>
    <w:basedOn w:val="Normal"/>
    <w:link w:val="Heading4Char"/>
    <w:uiPriority w:val="9"/>
    <w:qFormat/>
    <w:rsid w:val="00BB18CE"/>
    <w:pPr>
      <w:spacing w:before="100" w:beforeAutospacing="1" w:after="100" w:afterAutospacing="1"/>
      <w:outlineLvl w:val="3"/>
    </w:pPr>
    <w:rPr>
      <w:rFonts w:ascii="Times New Roman" w:eastAsia="Times New Roman" w:hAnsi="Times New Roman" w:cs="Times New Roman"/>
      <w:b/>
      <w:bCs/>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4Char">
    <w:name w:val="Heading 4 Char"/>
    <w:basedOn w:val="DefaultParagraphFont"/>
    <w:link w:val="Heading4"/>
    <w:uiPriority w:val="9"/>
    <w:rsid w:val="00BB18CE"/>
    <w:rPr>
      <w:rFonts w:ascii="Times New Roman" w:eastAsia="Times New Roman" w:hAnsi="Times New Roman" w:cs="Times New Roman"/>
      <w:b/>
      <w:bCs/>
    </w:rPr>
  </w:style>
  <w:style w:type="character" w:styleId="Strong">
    <w:name w:val="Strong"/>
    <w:basedOn w:val="DefaultParagraphFont"/>
    <w:uiPriority w:val="22"/>
    <w:qFormat/>
    <w:rsid w:val="00BB18CE"/>
    <w:rPr>
      <w:b/>
      <w:bCs/>
    </w:rPr>
  </w:style>
  <w:style w:type="character" w:customStyle="1" w:styleId="Heading1Char">
    <w:name w:val="Heading 1 Char"/>
    <w:basedOn w:val="DefaultParagraphFont"/>
    <w:link w:val="Heading1"/>
    <w:uiPriority w:val="9"/>
    <w:rsid w:val="00BB18CE"/>
    <w:rPr>
      <w:rFonts w:asciiTheme="majorHAnsi" w:eastAsiaTheme="majorEastAsia" w:hAnsiTheme="majorHAnsi" w:cstheme="majorBidi"/>
      <w:color w:val="7E0C1F" w:themeColor="accent1" w:themeShade="BF"/>
      <w:sz w:val="32"/>
      <w:szCs w:val="32"/>
    </w:rPr>
  </w:style>
  <w:style w:type="character" w:customStyle="1" w:styleId="Heading3Char">
    <w:name w:val="Heading 3 Char"/>
    <w:basedOn w:val="DefaultParagraphFont"/>
    <w:link w:val="Heading3"/>
    <w:uiPriority w:val="9"/>
    <w:semiHidden/>
    <w:rsid w:val="00BB18CE"/>
    <w:rPr>
      <w:rFonts w:asciiTheme="majorHAnsi" w:eastAsiaTheme="majorEastAsia" w:hAnsiTheme="majorHAnsi" w:cstheme="majorBidi"/>
      <w:color w:val="530814" w:themeColor="accent1" w:themeShade="7F"/>
    </w:rPr>
  </w:style>
  <w:style w:type="paragraph" w:styleId="NormalWeb">
    <w:name w:val="Normal (Web)"/>
    <w:basedOn w:val="Normal"/>
    <w:uiPriority w:val="99"/>
    <w:unhideWhenUsed/>
    <w:rsid w:val="00BB18CE"/>
    <w:pPr>
      <w:spacing w:before="100" w:beforeAutospacing="1" w:after="100" w:afterAutospacing="1"/>
    </w:pPr>
    <w:rPr>
      <w:rFonts w:ascii="Times New Roman" w:eastAsia="Times New Roman" w:hAnsi="Times New Roman" w:cs="Times New Roman"/>
    </w:rPr>
  </w:style>
  <w:style w:type="character" w:styleId="Hyperlink">
    <w:name w:val="Hyperlink"/>
    <w:basedOn w:val="DefaultParagraphFont"/>
    <w:uiPriority w:val="99"/>
    <w:unhideWhenUsed/>
    <w:rsid w:val="00BB18CE"/>
    <w:rPr>
      <w:color w:val="0000FF"/>
      <w:u w:val="single"/>
    </w:rPr>
  </w:style>
  <w:style w:type="paragraph" w:customStyle="1" w:styleId="Default">
    <w:name w:val="Default"/>
    <w:rsid w:val="00BB18CE"/>
    <w:pPr>
      <w:autoSpaceDE w:val="0"/>
      <w:autoSpaceDN w:val="0"/>
      <w:adjustRightInd w:val="0"/>
    </w:pPr>
    <w:rPr>
      <w:rFonts w:ascii="Roboto" w:hAnsi="Roboto" w:cs="Roboto"/>
      <w:color w:val="000000"/>
    </w:rPr>
  </w:style>
  <w:style w:type="paragraph" w:customStyle="1" w:styleId="Pa1">
    <w:name w:val="Pa1"/>
    <w:basedOn w:val="Default"/>
    <w:next w:val="Default"/>
    <w:uiPriority w:val="99"/>
    <w:rsid w:val="00BB18CE"/>
    <w:pPr>
      <w:spacing w:line="241" w:lineRule="atLeast"/>
    </w:pPr>
    <w:rPr>
      <w:rFonts w:cstheme="minorBidi"/>
      <w:color w:val="auto"/>
    </w:rPr>
  </w:style>
  <w:style w:type="character" w:customStyle="1" w:styleId="A2">
    <w:name w:val="A2"/>
    <w:uiPriority w:val="99"/>
    <w:rsid w:val="00BB18CE"/>
    <w:rPr>
      <w:rFonts w:cs="Roboto"/>
      <w:color w:val="DC3A41"/>
      <w:sz w:val="28"/>
      <w:szCs w:val="28"/>
    </w:rPr>
  </w:style>
  <w:style w:type="character" w:customStyle="1" w:styleId="A3">
    <w:name w:val="A3"/>
    <w:uiPriority w:val="99"/>
    <w:rsid w:val="00BB18CE"/>
    <w:rPr>
      <w:rFonts w:cs="Roboto"/>
      <w:color w:val="403F41"/>
      <w:sz w:val="18"/>
      <w:szCs w:val="18"/>
    </w:rPr>
  </w:style>
  <w:style w:type="character" w:customStyle="1" w:styleId="A4">
    <w:name w:val="A4"/>
    <w:uiPriority w:val="99"/>
    <w:rsid w:val="00BB18CE"/>
    <w:rPr>
      <w:rFonts w:cs="Roboto"/>
      <w:b/>
      <w:bCs/>
      <w:color w:val="403F41"/>
      <w:sz w:val="20"/>
      <w:szCs w:val="20"/>
    </w:rPr>
  </w:style>
  <w:style w:type="paragraph" w:customStyle="1" w:styleId="Pa7">
    <w:name w:val="Pa7"/>
    <w:basedOn w:val="Default"/>
    <w:next w:val="Default"/>
    <w:uiPriority w:val="99"/>
    <w:rsid w:val="00BB18CE"/>
    <w:pPr>
      <w:spacing w:line="241" w:lineRule="atLeast"/>
    </w:pPr>
    <w:rPr>
      <w:rFonts w:cstheme="minorBidi"/>
      <w:color w:val="auto"/>
    </w:rPr>
  </w:style>
  <w:style w:type="paragraph" w:styleId="ListParagraph">
    <w:name w:val="List Paragraph"/>
    <w:basedOn w:val="Normal"/>
    <w:uiPriority w:val="34"/>
    <w:qFormat/>
    <w:rsid w:val="00BB18CE"/>
    <w:pPr>
      <w:ind w:left="720"/>
      <w:contextualSpacing/>
    </w:pPr>
  </w:style>
  <w:style w:type="paragraph" w:styleId="BalloonText">
    <w:name w:val="Balloon Text"/>
    <w:basedOn w:val="Normal"/>
    <w:link w:val="BalloonTextChar"/>
    <w:uiPriority w:val="99"/>
    <w:semiHidden/>
    <w:unhideWhenUsed/>
    <w:rsid w:val="00BB18CE"/>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BB18CE"/>
    <w:rPr>
      <w:rFonts w:ascii="Times New Roman" w:hAnsi="Times New Roman" w:cs="Times New Roman"/>
      <w:sz w:val="18"/>
      <w:szCs w:val="18"/>
    </w:rPr>
  </w:style>
  <w:style w:type="paragraph" w:customStyle="1" w:styleId="Pa2">
    <w:name w:val="Pa2"/>
    <w:basedOn w:val="Default"/>
    <w:next w:val="Default"/>
    <w:uiPriority w:val="99"/>
    <w:rsid w:val="000608BB"/>
    <w:pPr>
      <w:spacing w:line="241" w:lineRule="atLeast"/>
    </w:pPr>
    <w:rPr>
      <w:rFonts w:cstheme="minorBidi"/>
      <w:color w:val="auto"/>
    </w:rPr>
  </w:style>
  <w:style w:type="paragraph" w:customStyle="1" w:styleId="Pa6">
    <w:name w:val="Pa6"/>
    <w:basedOn w:val="Default"/>
    <w:next w:val="Default"/>
    <w:uiPriority w:val="99"/>
    <w:rsid w:val="000608BB"/>
    <w:pPr>
      <w:spacing w:line="241" w:lineRule="atLeast"/>
    </w:pPr>
    <w:rPr>
      <w:rFonts w:cstheme="minorBidi"/>
      <w:color w:val="auto"/>
    </w:rPr>
  </w:style>
  <w:style w:type="character" w:customStyle="1" w:styleId="UnresolvedMention1">
    <w:name w:val="Unresolved Mention1"/>
    <w:basedOn w:val="DefaultParagraphFont"/>
    <w:uiPriority w:val="99"/>
    <w:semiHidden/>
    <w:unhideWhenUsed/>
    <w:rsid w:val="000608BB"/>
    <w:rPr>
      <w:color w:val="605E5C"/>
      <w:shd w:val="clear" w:color="auto" w:fill="E1DFDD"/>
    </w:rPr>
  </w:style>
  <w:style w:type="character" w:styleId="CommentReference">
    <w:name w:val="annotation reference"/>
    <w:basedOn w:val="DefaultParagraphFont"/>
    <w:uiPriority w:val="99"/>
    <w:semiHidden/>
    <w:unhideWhenUsed/>
    <w:rsid w:val="008F057F"/>
    <w:rPr>
      <w:sz w:val="16"/>
      <w:szCs w:val="16"/>
    </w:rPr>
  </w:style>
  <w:style w:type="paragraph" w:styleId="CommentText">
    <w:name w:val="annotation text"/>
    <w:basedOn w:val="Normal"/>
    <w:link w:val="CommentTextChar"/>
    <w:uiPriority w:val="99"/>
    <w:semiHidden/>
    <w:unhideWhenUsed/>
    <w:rsid w:val="008F057F"/>
    <w:rPr>
      <w:sz w:val="20"/>
      <w:szCs w:val="20"/>
    </w:rPr>
  </w:style>
  <w:style w:type="character" w:customStyle="1" w:styleId="CommentTextChar">
    <w:name w:val="Comment Text Char"/>
    <w:basedOn w:val="DefaultParagraphFont"/>
    <w:link w:val="CommentText"/>
    <w:uiPriority w:val="99"/>
    <w:semiHidden/>
    <w:rsid w:val="008F057F"/>
    <w:rPr>
      <w:sz w:val="20"/>
      <w:szCs w:val="20"/>
    </w:rPr>
  </w:style>
  <w:style w:type="paragraph" w:styleId="CommentSubject">
    <w:name w:val="annotation subject"/>
    <w:basedOn w:val="CommentText"/>
    <w:next w:val="CommentText"/>
    <w:link w:val="CommentSubjectChar"/>
    <w:uiPriority w:val="99"/>
    <w:semiHidden/>
    <w:unhideWhenUsed/>
    <w:rsid w:val="008F057F"/>
    <w:rPr>
      <w:b/>
      <w:bCs/>
    </w:rPr>
  </w:style>
  <w:style w:type="character" w:customStyle="1" w:styleId="CommentSubjectChar">
    <w:name w:val="Comment Subject Char"/>
    <w:basedOn w:val="CommentTextChar"/>
    <w:link w:val="CommentSubject"/>
    <w:uiPriority w:val="99"/>
    <w:semiHidden/>
    <w:rsid w:val="008F057F"/>
    <w:rPr>
      <w:b/>
      <w:bCs/>
      <w:sz w:val="20"/>
      <w:szCs w:val="20"/>
    </w:rPr>
  </w:style>
  <w:style w:type="paragraph" w:styleId="Header">
    <w:name w:val="header"/>
    <w:basedOn w:val="Normal"/>
    <w:link w:val="HeaderChar"/>
    <w:uiPriority w:val="99"/>
    <w:unhideWhenUsed/>
    <w:rsid w:val="007A011F"/>
    <w:pPr>
      <w:tabs>
        <w:tab w:val="center" w:pos="4680"/>
        <w:tab w:val="right" w:pos="9360"/>
      </w:tabs>
    </w:pPr>
  </w:style>
  <w:style w:type="character" w:customStyle="1" w:styleId="HeaderChar">
    <w:name w:val="Header Char"/>
    <w:basedOn w:val="DefaultParagraphFont"/>
    <w:link w:val="Header"/>
    <w:uiPriority w:val="99"/>
    <w:rsid w:val="007A011F"/>
  </w:style>
  <w:style w:type="paragraph" w:styleId="Footer">
    <w:name w:val="footer"/>
    <w:basedOn w:val="Normal"/>
    <w:link w:val="FooterChar"/>
    <w:uiPriority w:val="99"/>
    <w:unhideWhenUsed/>
    <w:rsid w:val="007A011F"/>
    <w:pPr>
      <w:tabs>
        <w:tab w:val="center" w:pos="4680"/>
        <w:tab w:val="right" w:pos="9360"/>
      </w:tabs>
    </w:pPr>
  </w:style>
  <w:style w:type="character" w:customStyle="1" w:styleId="FooterChar">
    <w:name w:val="Footer Char"/>
    <w:basedOn w:val="DefaultParagraphFont"/>
    <w:link w:val="Footer"/>
    <w:uiPriority w:val="99"/>
    <w:rsid w:val="007A011F"/>
  </w:style>
  <w:style w:type="paragraph" w:styleId="NoSpacing">
    <w:name w:val="No Spacing"/>
    <w:uiPriority w:val="1"/>
    <w:qFormat/>
    <w:rsid w:val="007A011F"/>
    <w:rPr>
      <w:rFonts w:eastAsiaTheme="minorEastAsia"/>
      <w:sz w:val="22"/>
      <w:szCs w:val="22"/>
      <w:lang w:eastAsia="zh-CN"/>
    </w:rPr>
  </w:style>
  <w:style w:type="character" w:customStyle="1" w:styleId="A1">
    <w:name w:val="A1"/>
    <w:uiPriority w:val="99"/>
    <w:rsid w:val="007A011F"/>
    <w:rPr>
      <w:rFonts w:cs="Roboto Condensed"/>
      <w:b/>
      <w:bCs/>
      <w:color w:val="403F41"/>
      <w:sz w:val="16"/>
      <w:szCs w:val="16"/>
    </w:rPr>
  </w:style>
  <w:style w:type="character" w:styleId="UnresolvedMention">
    <w:name w:val="Unresolved Mention"/>
    <w:basedOn w:val="DefaultParagraphFont"/>
    <w:uiPriority w:val="99"/>
    <w:semiHidden/>
    <w:unhideWhenUsed/>
    <w:rsid w:val="00CE061A"/>
    <w:rPr>
      <w:color w:val="605E5C"/>
      <w:shd w:val="clear" w:color="auto" w:fill="E1DFDD"/>
    </w:rPr>
  </w:style>
  <w:style w:type="character" w:customStyle="1" w:styleId="Heading2Char">
    <w:name w:val="Heading 2 Char"/>
    <w:basedOn w:val="DefaultParagraphFont"/>
    <w:link w:val="Heading2"/>
    <w:uiPriority w:val="9"/>
    <w:semiHidden/>
    <w:rsid w:val="005F4D6D"/>
    <w:rPr>
      <w:rFonts w:asciiTheme="majorHAnsi" w:eastAsiaTheme="majorEastAsia" w:hAnsiTheme="majorHAnsi" w:cstheme="majorBidi"/>
      <w:color w:val="7E0C1F" w:themeColor="accent1" w:themeShade="BF"/>
      <w:sz w:val="26"/>
      <w:szCs w:val="26"/>
    </w:rPr>
  </w:style>
  <w:style w:type="character" w:styleId="FollowedHyperlink">
    <w:name w:val="FollowedHyperlink"/>
    <w:basedOn w:val="DefaultParagraphFont"/>
    <w:uiPriority w:val="99"/>
    <w:semiHidden/>
    <w:unhideWhenUsed/>
    <w:rsid w:val="00216C58"/>
    <w:rPr>
      <w:color w:val="00000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12291">
      <w:bodyDiv w:val="1"/>
      <w:marLeft w:val="0"/>
      <w:marRight w:val="0"/>
      <w:marTop w:val="0"/>
      <w:marBottom w:val="0"/>
      <w:divBdr>
        <w:top w:val="none" w:sz="0" w:space="0" w:color="auto"/>
        <w:left w:val="none" w:sz="0" w:space="0" w:color="auto"/>
        <w:bottom w:val="none" w:sz="0" w:space="0" w:color="auto"/>
        <w:right w:val="none" w:sz="0" w:space="0" w:color="auto"/>
      </w:divBdr>
    </w:div>
    <w:div w:id="37165624">
      <w:bodyDiv w:val="1"/>
      <w:marLeft w:val="0"/>
      <w:marRight w:val="0"/>
      <w:marTop w:val="0"/>
      <w:marBottom w:val="0"/>
      <w:divBdr>
        <w:top w:val="none" w:sz="0" w:space="0" w:color="auto"/>
        <w:left w:val="none" w:sz="0" w:space="0" w:color="auto"/>
        <w:bottom w:val="none" w:sz="0" w:space="0" w:color="auto"/>
        <w:right w:val="none" w:sz="0" w:space="0" w:color="auto"/>
      </w:divBdr>
    </w:div>
    <w:div w:id="40711060">
      <w:bodyDiv w:val="1"/>
      <w:marLeft w:val="0"/>
      <w:marRight w:val="0"/>
      <w:marTop w:val="0"/>
      <w:marBottom w:val="0"/>
      <w:divBdr>
        <w:top w:val="none" w:sz="0" w:space="0" w:color="auto"/>
        <w:left w:val="none" w:sz="0" w:space="0" w:color="auto"/>
        <w:bottom w:val="none" w:sz="0" w:space="0" w:color="auto"/>
        <w:right w:val="none" w:sz="0" w:space="0" w:color="auto"/>
      </w:divBdr>
    </w:div>
    <w:div w:id="87233436">
      <w:bodyDiv w:val="1"/>
      <w:marLeft w:val="0"/>
      <w:marRight w:val="0"/>
      <w:marTop w:val="0"/>
      <w:marBottom w:val="0"/>
      <w:divBdr>
        <w:top w:val="none" w:sz="0" w:space="0" w:color="auto"/>
        <w:left w:val="none" w:sz="0" w:space="0" w:color="auto"/>
        <w:bottom w:val="none" w:sz="0" w:space="0" w:color="auto"/>
        <w:right w:val="none" w:sz="0" w:space="0" w:color="auto"/>
      </w:divBdr>
    </w:div>
    <w:div w:id="119039340">
      <w:bodyDiv w:val="1"/>
      <w:marLeft w:val="0"/>
      <w:marRight w:val="0"/>
      <w:marTop w:val="0"/>
      <w:marBottom w:val="0"/>
      <w:divBdr>
        <w:top w:val="none" w:sz="0" w:space="0" w:color="auto"/>
        <w:left w:val="none" w:sz="0" w:space="0" w:color="auto"/>
        <w:bottom w:val="none" w:sz="0" w:space="0" w:color="auto"/>
        <w:right w:val="none" w:sz="0" w:space="0" w:color="auto"/>
      </w:divBdr>
    </w:div>
    <w:div w:id="361247217">
      <w:bodyDiv w:val="1"/>
      <w:marLeft w:val="0"/>
      <w:marRight w:val="0"/>
      <w:marTop w:val="0"/>
      <w:marBottom w:val="0"/>
      <w:divBdr>
        <w:top w:val="none" w:sz="0" w:space="0" w:color="auto"/>
        <w:left w:val="none" w:sz="0" w:space="0" w:color="auto"/>
        <w:bottom w:val="none" w:sz="0" w:space="0" w:color="auto"/>
        <w:right w:val="none" w:sz="0" w:space="0" w:color="auto"/>
      </w:divBdr>
    </w:div>
    <w:div w:id="598875436">
      <w:bodyDiv w:val="1"/>
      <w:marLeft w:val="0"/>
      <w:marRight w:val="0"/>
      <w:marTop w:val="0"/>
      <w:marBottom w:val="0"/>
      <w:divBdr>
        <w:top w:val="none" w:sz="0" w:space="0" w:color="auto"/>
        <w:left w:val="none" w:sz="0" w:space="0" w:color="auto"/>
        <w:bottom w:val="none" w:sz="0" w:space="0" w:color="auto"/>
        <w:right w:val="none" w:sz="0" w:space="0" w:color="auto"/>
      </w:divBdr>
    </w:div>
    <w:div w:id="605701262">
      <w:bodyDiv w:val="1"/>
      <w:marLeft w:val="0"/>
      <w:marRight w:val="0"/>
      <w:marTop w:val="0"/>
      <w:marBottom w:val="0"/>
      <w:divBdr>
        <w:top w:val="none" w:sz="0" w:space="0" w:color="auto"/>
        <w:left w:val="none" w:sz="0" w:space="0" w:color="auto"/>
        <w:bottom w:val="none" w:sz="0" w:space="0" w:color="auto"/>
        <w:right w:val="none" w:sz="0" w:space="0" w:color="auto"/>
      </w:divBdr>
    </w:div>
    <w:div w:id="919750874">
      <w:bodyDiv w:val="1"/>
      <w:marLeft w:val="0"/>
      <w:marRight w:val="0"/>
      <w:marTop w:val="0"/>
      <w:marBottom w:val="0"/>
      <w:divBdr>
        <w:top w:val="none" w:sz="0" w:space="0" w:color="auto"/>
        <w:left w:val="none" w:sz="0" w:space="0" w:color="auto"/>
        <w:bottom w:val="none" w:sz="0" w:space="0" w:color="auto"/>
        <w:right w:val="none" w:sz="0" w:space="0" w:color="auto"/>
      </w:divBdr>
    </w:div>
    <w:div w:id="950547318">
      <w:bodyDiv w:val="1"/>
      <w:marLeft w:val="0"/>
      <w:marRight w:val="0"/>
      <w:marTop w:val="0"/>
      <w:marBottom w:val="0"/>
      <w:divBdr>
        <w:top w:val="none" w:sz="0" w:space="0" w:color="auto"/>
        <w:left w:val="none" w:sz="0" w:space="0" w:color="auto"/>
        <w:bottom w:val="none" w:sz="0" w:space="0" w:color="auto"/>
        <w:right w:val="none" w:sz="0" w:space="0" w:color="auto"/>
      </w:divBdr>
    </w:div>
    <w:div w:id="1189222327">
      <w:bodyDiv w:val="1"/>
      <w:marLeft w:val="0"/>
      <w:marRight w:val="0"/>
      <w:marTop w:val="0"/>
      <w:marBottom w:val="0"/>
      <w:divBdr>
        <w:top w:val="none" w:sz="0" w:space="0" w:color="auto"/>
        <w:left w:val="none" w:sz="0" w:space="0" w:color="auto"/>
        <w:bottom w:val="none" w:sz="0" w:space="0" w:color="auto"/>
        <w:right w:val="none" w:sz="0" w:space="0" w:color="auto"/>
      </w:divBdr>
    </w:div>
    <w:div w:id="1352608627">
      <w:bodyDiv w:val="1"/>
      <w:marLeft w:val="0"/>
      <w:marRight w:val="0"/>
      <w:marTop w:val="0"/>
      <w:marBottom w:val="0"/>
      <w:divBdr>
        <w:top w:val="none" w:sz="0" w:space="0" w:color="auto"/>
        <w:left w:val="none" w:sz="0" w:space="0" w:color="auto"/>
        <w:bottom w:val="none" w:sz="0" w:space="0" w:color="auto"/>
        <w:right w:val="none" w:sz="0" w:space="0" w:color="auto"/>
      </w:divBdr>
    </w:div>
    <w:div w:id="1443458608">
      <w:bodyDiv w:val="1"/>
      <w:marLeft w:val="0"/>
      <w:marRight w:val="0"/>
      <w:marTop w:val="0"/>
      <w:marBottom w:val="0"/>
      <w:divBdr>
        <w:top w:val="none" w:sz="0" w:space="0" w:color="auto"/>
        <w:left w:val="none" w:sz="0" w:space="0" w:color="auto"/>
        <w:bottom w:val="none" w:sz="0" w:space="0" w:color="auto"/>
        <w:right w:val="none" w:sz="0" w:space="0" w:color="auto"/>
      </w:divBdr>
    </w:div>
    <w:div w:id="1582761174">
      <w:bodyDiv w:val="1"/>
      <w:marLeft w:val="0"/>
      <w:marRight w:val="0"/>
      <w:marTop w:val="0"/>
      <w:marBottom w:val="0"/>
      <w:divBdr>
        <w:top w:val="none" w:sz="0" w:space="0" w:color="auto"/>
        <w:left w:val="none" w:sz="0" w:space="0" w:color="auto"/>
        <w:bottom w:val="none" w:sz="0" w:space="0" w:color="auto"/>
        <w:right w:val="none" w:sz="0" w:space="0" w:color="auto"/>
      </w:divBdr>
    </w:div>
    <w:div w:id="1618484407">
      <w:bodyDiv w:val="1"/>
      <w:marLeft w:val="0"/>
      <w:marRight w:val="0"/>
      <w:marTop w:val="0"/>
      <w:marBottom w:val="0"/>
      <w:divBdr>
        <w:top w:val="none" w:sz="0" w:space="0" w:color="auto"/>
        <w:left w:val="none" w:sz="0" w:space="0" w:color="auto"/>
        <w:bottom w:val="none" w:sz="0" w:space="0" w:color="auto"/>
        <w:right w:val="none" w:sz="0" w:space="0" w:color="auto"/>
      </w:divBdr>
    </w:div>
    <w:div w:id="1806728727">
      <w:bodyDiv w:val="1"/>
      <w:marLeft w:val="0"/>
      <w:marRight w:val="0"/>
      <w:marTop w:val="0"/>
      <w:marBottom w:val="0"/>
      <w:divBdr>
        <w:top w:val="none" w:sz="0" w:space="0" w:color="auto"/>
        <w:left w:val="none" w:sz="0" w:space="0" w:color="auto"/>
        <w:bottom w:val="none" w:sz="0" w:space="0" w:color="auto"/>
        <w:right w:val="none" w:sz="0" w:space="0" w:color="auto"/>
      </w:divBdr>
    </w:div>
    <w:div w:id="1812092332">
      <w:bodyDiv w:val="1"/>
      <w:marLeft w:val="0"/>
      <w:marRight w:val="0"/>
      <w:marTop w:val="0"/>
      <w:marBottom w:val="0"/>
      <w:divBdr>
        <w:top w:val="none" w:sz="0" w:space="0" w:color="auto"/>
        <w:left w:val="none" w:sz="0" w:space="0" w:color="auto"/>
        <w:bottom w:val="none" w:sz="0" w:space="0" w:color="auto"/>
        <w:right w:val="none" w:sz="0" w:space="0" w:color="auto"/>
      </w:divBdr>
    </w:div>
    <w:div w:id="1856307765">
      <w:bodyDiv w:val="1"/>
      <w:marLeft w:val="0"/>
      <w:marRight w:val="0"/>
      <w:marTop w:val="0"/>
      <w:marBottom w:val="0"/>
      <w:divBdr>
        <w:top w:val="none" w:sz="0" w:space="0" w:color="auto"/>
        <w:left w:val="none" w:sz="0" w:space="0" w:color="auto"/>
        <w:bottom w:val="none" w:sz="0" w:space="0" w:color="auto"/>
        <w:right w:val="none" w:sz="0" w:space="0" w:color="auto"/>
      </w:divBdr>
    </w:div>
    <w:div w:id="1868564041">
      <w:bodyDiv w:val="1"/>
      <w:marLeft w:val="0"/>
      <w:marRight w:val="0"/>
      <w:marTop w:val="0"/>
      <w:marBottom w:val="0"/>
      <w:divBdr>
        <w:top w:val="none" w:sz="0" w:space="0" w:color="auto"/>
        <w:left w:val="none" w:sz="0" w:space="0" w:color="auto"/>
        <w:bottom w:val="none" w:sz="0" w:space="0" w:color="auto"/>
        <w:right w:val="none" w:sz="0" w:space="0" w:color="auto"/>
      </w:divBdr>
    </w:div>
    <w:div w:id="1899121070">
      <w:bodyDiv w:val="1"/>
      <w:marLeft w:val="0"/>
      <w:marRight w:val="0"/>
      <w:marTop w:val="0"/>
      <w:marBottom w:val="0"/>
      <w:divBdr>
        <w:top w:val="none" w:sz="0" w:space="0" w:color="auto"/>
        <w:left w:val="none" w:sz="0" w:space="0" w:color="auto"/>
        <w:bottom w:val="none" w:sz="0" w:space="0" w:color="auto"/>
        <w:right w:val="none" w:sz="0" w:space="0" w:color="auto"/>
      </w:divBdr>
    </w:div>
    <w:div w:id="1942254664">
      <w:bodyDiv w:val="1"/>
      <w:marLeft w:val="0"/>
      <w:marRight w:val="0"/>
      <w:marTop w:val="0"/>
      <w:marBottom w:val="0"/>
      <w:divBdr>
        <w:top w:val="none" w:sz="0" w:space="0" w:color="auto"/>
        <w:left w:val="none" w:sz="0" w:space="0" w:color="auto"/>
        <w:bottom w:val="none" w:sz="0" w:space="0" w:color="auto"/>
        <w:right w:val="none" w:sz="0" w:space="0" w:color="auto"/>
      </w:divBdr>
    </w:div>
    <w:div w:id="1959289740">
      <w:bodyDiv w:val="1"/>
      <w:marLeft w:val="0"/>
      <w:marRight w:val="0"/>
      <w:marTop w:val="0"/>
      <w:marBottom w:val="0"/>
      <w:divBdr>
        <w:top w:val="none" w:sz="0" w:space="0" w:color="auto"/>
        <w:left w:val="none" w:sz="0" w:space="0" w:color="auto"/>
        <w:bottom w:val="none" w:sz="0" w:space="0" w:color="auto"/>
        <w:right w:val="none" w:sz="0" w:space="0" w:color="auto"/>
      </w:divBdr>
    </w:div>
    <w:div w:id="1981571972">
      <w:bodyDiv w:val="1"/>
      <w:marLeft w:val="0"/>
      <w:marRight w:val="0"/>
      <w:marTop w:val="0"/>
      <w:marBottom w:val="0"/>
      <w:divBdr>
        <w:top w:val="none" w:sz="0" w:space="0" w:color="auto"/>
        <w:left w:val="none" w:sz="0" w:space="0" w:color="auto"/>
        <w:bottom w:val="none" w:sz="0" w:space="0" w:color="auto"/>
        <w:right w:val="none" w:sz="0" w:space="0" w:color="auto"/>
      </w:divBdr>
    </w:div>
    <w:div w:id="20617805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ss.globalrescue.com/#/signup/step1?rp=pinnaclepointpermit"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ss.globalrescue.com/#/travelinsurance/step1?rp=pinnaclepointpermit"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hyperlink" Target="mailto:dchomko@globalrescue.com" TargetMode="External"/><Relationship Id="rId4" Type="http://schemas.openxmlformats.org/officeDocument/2006/relationships/webSettings" Target="webSettings.xml"/><Relationship Id="rId9" Type="http://schemas.openxmlformats.org/officeDocument/2006/relationships/hyperlink" Target="https://ss.globalrescue.com/#/signup/step1?rp=pinnaclepointpermit"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theme/theme1.xml><?xml version="1.0" encoding="utf-8"?>
<a:theme xmlns:a="http://schemas.openxmlformats.org/drawingml/2006/main" name="Office Theme">
  <a:themeElements>
    <a:clrScheme name="Global Rescue ">
      <a:dk1>
        <a:srgbClr val="000000"/>
      </a:dk1>
      <a:lt1>
        <a:srgbClr val="FFFFFF"/>
      </a:lt1>
      <a:dk2>
        <a:srgbClr val="D71634"/>
      </a:dk2>
      <a:lt2>
        <a:srgbClr val="CACACA"/>
      </a:lt2>
      <a:accent1>
        <a:srgbClr val="A9112A"/>
      </a:accent1>
      <a:accent2>
        <a:srgbClr val="515151"/>
      </a:accent2>
      <a:accent3>
        <a:srgbClr val="919191"/>
      </a:accent3>
      <a:accent4>
        <a:srgbClr val="14134D"/>
      </a:accent4>
      <a:accent5>
        <a:srgbClr val="000000"/>
      </a:accent5>
      <a:accent6>
        <a:srgbClr val="000000"/>
      </a:accent6>
      <a:hlink>
        <a:srgbClr val="000000"/>
      </a:hlink>
      <a:folHlink>
        <a:srgbClr val="000000"/>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527</Words>
  <Characters>3009</Characters>
  <Application>Microsoft Office Word</Application>
  <DocSecurity>2</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3529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Chelsea Bakos</dc:creator>
  <cp:keywords/>
  <dc:description/>
  <cp:lastModifiedBy>Daniel Chomko</cp:lastModifiedBy>
  <cp:revision>2</cp:revision>
  <dcterms:created xsi:type="dcterms:W3CDTF">2025-04-02T20:17:00Z</dcterms:created>
  <dcterms:modified xsi:type="dcterms:W3CDTF">2025-04-02T20:17:00Z</dcterms:modified>
</cp:coreProperties>
</file>